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AC2" w:rsidRDefault="006E7AC2" w:rsidP="00C2322A">
      <w:pPr>
        <w:tabs>
          <w:tab w:val="left" w:pos="5760"/>
        </w:tabs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70256D" w:rsidRPr="0070256D" w:rsidRDefault="0070256D" w:rsidP="00C2322A">
      <w:pPr>
        <w:tabs>
          <w:tab w:val="left" w:pos="576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C3531" w:rsidRDefault="00CC3531" w:rsidP="00C2322A">
      <w:pPr>
        <w:tabs>
          <w:tab w:val="left" w:pos="5760"/>
        </w:tabs>
        <w:jc w:val="center"/>
        <w:rPr>
          <w:rFonts w:ascii="TH SarabunPSK" w:hAnsi="TH SarabunPSK" w:cs="TH SarabunPSK"/>
          <w:b/>
          <w:bCs/>
          <w:sz w:val="64"/>
          <w:szCs w:val="64"/>
        </w:rPr>
      </w:pPr>
    </w:p>
    <w:p w:rsidR="00C2322A" w:rsidRPr="00756EF9" w:rsidRDefault="00756EF9" w:rsidP="00C2322A">
      <w:pPr>
        <w:spacing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56EF9">
        <w:rPr>
          <w:rFonts w:ascii="TH SarabunPSK" w:hAnsi="TH SarabunPSK" w:cs="TH SarabunPSK" w:hint="cs"/>
          <w:b/>
          <w:bCs/>
          <w:sz w:val="56"/>
          <w:szCs w:val="56"/>
          <w:cs/>
        </w:rPr>
        <w:t>รายงานการติดตามและประเมินผลแผนพัฒนาท้องถิ่นสี่ปี</w:t>
      </w:r>
    </w:p>
    <w:p w:rsidR="00C2322A" w:rsidRDefault="00756EF9" w:rsidP="00756EF9">
      <w:pPr>
        <w:tabs>
          <w:tab w:val="left" w:pos="2790"/>
        </w:tabs>
        <w:spacing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56EF9">
        <w:rPr>
          <w:rFonts w:ascii="TH SarabunPSK" w:hAnsi="TH SarabunPSK" w:cs="TH SarabunPSK" w:hint="cs"/>
          <w:b/>
          <w:bCs/>
          <w:sz w:val="56"/>
          <w:szCs w:val="56"/>
          <w:cs/>
        </w:rPr>
        <w:t>ประจำปีงบประมาณ พ.ศ. ๒๕๖๑</w:t>
      </w:r>
    </w:p>
    <w:p w:rsidR="00756EF9" w:rsidRDefault="00756EF9" w:rsidP="00756EF9">
      <w:pPr>
        <w:tabs>
          <w:tab w:val="left" w:pos="2790"/>
        </w:tabs>
        <w:spacing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ครั้งที่ ๑/๒๕๖๑</w:t>
      </w:r>
    </w:p>
    <w:p w:rsidR="00756EF9" w:rsidRPr="00756EF9" w:rsidRDefault="00756EF9" w:rsidP="00756EF9">
      <w:pPr>
        <w:tabs>
          <w:tab w:val="left" w:pos="2790"/>
        </w:tabs>
        <w:spacing w:after="12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(ระหว่างเดือนตุลาคม พ.ศ.๒๕๖๐ ถึง มีนาคม พ.ศ.๒๕๖๑)</w:t>
      </w:r>
    </w:p>
    <w:p w:rsidR="00C2322A" w:rsidRDefault="00C2322A" w:rsidP="00C2322A">
      <w:pPr>
        <w:spacing w:after="1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color w:val="002060"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205740</wp:posOffset>
            </wp:positionV>
            <wp:extent cx="2705100" cy="2781300"/>
            <wp:effectExtent l="19050" t="0" r="0" b="0"/>
            <wp:wrapSquare wrapText="bothSides"/>
            <wp:docPr id="225" name="Picture 225" descr="logo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logo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321" t="15816" r="14586" b="27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6679">
        <w:rPr>
          <w:rFonts w:ascii="TH SarabunPSK" w:hAnsi="TH SarabunPSK" w:cs="TH SarabunPSK"/>
          <w:b/>
          <w:bCs/>
          <w:noProof/>
          <w:color w:val="002060"/>
          <w:sz w:val="56"/>
          <w:szCs w:val="56"/>
        </w:rPr>
        <w:t xml:space="preserve">   </w:t>
      </w:r>
      <w:r w:rsidR="005D499F">
        <w:rPr>
          <w:rFonts w:ascii="TH SarabunPSK" w:hAnsi="TH SarabunPSK" w:cs="TH SarabunPSK"/>
        </w:rPr>
        <w:t xml:space="preserve">                                                           </w:t>
      </w:r>
    </w:p>
    <w:p w:rsidR="00C2322A" w:rsidRDefault="00C2322A" w:rsidP="00C2322A">
      <w:pPr>
        <w:spacing w:after="120"/>
        <w:jc w:val="center"/>
        <w:rPr>
          <w:rFonts w:ascii="TH SarabunPSK" w:hAnsi="TH SarabunPSK" w:cs="TH SarabunPSK"/>
        </w:rPr>
      </w:pPr>
    </w:p>
    <w:p w:rsidR="00C2322A" w:rsidRPr="007958EC" w:rsidRDefault="00C2322A" w:rsidP="00C2322A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:rsidR="00C2322A" w:rsidRDefault="00C2322A" w:rsidP="00C2322A">
      <w:pPr>
        <w:jc w:val="center"/>
        <w:rPr>
          <w:rFonts w:ascii="TH SarabunPSK" w:hAnsi="TH SarabunPSK" w:cs="TH SarabunPSK"/>
          <w:b/>
          <w:bCs/>
          <w:color w:val="002060"/>
          <w:sz w:val="56"/>
          <w:szCs w:val="56"/>
        </w:rPr>
      </w:pPr>
    </w:p>
    <w:p w:rsidR="00C2322A" w:rsidRDefault="00C2322A" w:rsidP="00C2322A">
      <w:pPr>
        <w:jc w:val="center"/>
        <w:rPr>
          <w:rFonts w:ascii="TH SarabunPSK" w:hAnsi="TH SarabunPSK" w:cs="TH SarabunPSK"/>
          <w:b/>
          <w:bCs/>
          <w:color w:val="002060"/>
          <w:sz w:val="56"/>
          <w:szCs w:val="56"/>
        </w:rPr>
      </w:pPr>
    </w:p>
    <w:p w:rsidR="00C2322A" w:rsidRDefault="00C2322A" w:rsidP="00C2322A">
      <w:pPr>
        <w:jc w:val="center"/>
        <w:rPr>
          <w:rFonts w:ascii="TH SarabunPSK" w:hAnsi="TH SarabunPSK" w:cs="TH SarabunPSK"/>
          <w:b/>
          <w:bCs/>
          <w:color w:val="002060"/>
          <w:sz w:val="56"/>
          <w:szCs w:val="56"/>
        </w:rPr>
      </w:pPr>
    </w:p>
    <w:p w:rsidR="00C2322A" w:rsidRPr="00D672EC" w:rsidRDefault="00C2322A" w:rsidP="00C2322A">
      <w:pPr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C2322A" w:rsidRDefault="00C2322A" w:rsidP="00C2322A">
      <w:pPr>
        <w:spacing w:before="120"/>
        <w:jc w:val="center"/>
        <w:rPr>
          <w:rFonts w:ascii="TH SarabunPSK" w:hAnsi="TH SarabunPSK" w:cs="TH SarabunPSK"/>
          <w:b/>
          <w:bCs/>
          <w:color w:val="002060"/>
          <w:sz w:val="56"/>
          <w:szCs w:val="56"/>
        </w:rPr>
      </w:pPr>
    </w:p>
    <w:p w:rsidR="00C2322A" w:rsidRDefault="00C2322A" w:rsidP="00756EF9">
      <w:pPr>
        <w:spacing w:before="120"/>
        <w:rPr>
          <w:rFonts w:ascii="TH SarabunPSK" w:hAnsi="TH SarabunPSK" w:cs="TH SarabunPSK"/>
          <w:b/>
          <w:bCs/>
          <w:color w:val="002060"/>
          <w:sz w:val="56"/>
          <w:szCs w:val="56"/>
        </w:rPr>
      </w:pPr>
    </w:p>
    <w:p w:rsidR="00C2322A" w:rsidRDefault="00C2322A" w:rsidP="00C2322A">
      <w:pPr>
        <w:tabs>
          <w:tab w:val="left" w:pos="5955"/>
        </w:tabs>
        <w:spacing w:before="120"/>
        <w:rPr>
          <w:rFonts w:ascii="TH SarabunPSK" w:hAnsi="TH SarabunPSK" w:cs="TH SarabunPSK"/>
          <w:b/>
          <w:bCs/>
          <w:color w:val="002060"/>
          <w:szCs w:val="24"/>
        </w:rPr>
      </w:pPr>
      <w:r>
        <w:rPr>
          <w:rFonts w:ascii="TH SarabunPSK" w:hAnsi="TH SarabunPSK" w:cs="TH SarabunPSK"/>
          <w:b/>
          <w:bCs/>
          <w:color w:val="002060"/>
          <w:szCs w:val="24"/>
        </w:rPr>
        <w:tab/>
      </w:r>
    </w:p>
    <w:p w:rsidR="00FF6C33" w:rsidRPr="00756EF9" w:rsidRDefault="00756EF9" w:rsidP="00756EF9">
      <w:pPr>
        <w:spacing w:before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56EF9">
        <w:rPr>
          <w:rFonts w:ascii="TH SarabunPSK" w:hAnsi="TH SarabunPSK" w:cs="TH SarabunPSK" w:hint="cs"/>
          <w:b/>
          <w:bCs/>
          <w:sz w:val="56"/>
          <w:szCs w:val="56"/>
          <w:cs/>
        </w:rPr>
        <w:t>โดย</w:t>
      </w:r>
    </w:p>
    <w:p w:rsidR="00756EF9" w:rsidRPr="00756EF9" w:rsidRDefault="00756EF9" w:rsidP="00756EF9">
      <w:pPr>
        <w:spacing w:before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56EF9">
        <w:rPr>
          <w:rFonts w:ascii="TH SarabunPSK" w:hAnsi="TH SarabunPSK" w:cs="TH SarabunPSK" w:hint="cs"/>
          <w:b/>
          <w:bCs/>
          <w:sz w:val="56"/>
          <w:szCs w:val="56"/>
          <w:cs/>
        </w:rPr>
        <w:t>คณะกรรมการติดตามและประเมินผลแผนพัฒนา</w:t>
      </w:r>
    </w:p>
    <w:p w:rsidR="00756EF9" w:rsidRPr="00756EF9" w:rsidRDefault="00756EF9" w:rsidP="00756EF9">
      <w:pPr>
        <w:spacing w:before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56EF9">
        <w:rPr>
          <w:rFonts w:ascii="TH SarabunPSK" w:hAnsi="TH SarabunPSK" w:cs="TH SarabunPSK" w:hint="cs"/>
          <w:b/>
          <w:bCs/>
          <w:sz w:val="56"/>
          <w:szCs w:val="56"/>
          <w:cs/>
        </w:rPr>
        <w:t>องค์การบริหารส่วนตำบลมหาชัย</w:t>
      </w:r>
    </w:p>
    <w:p w:rsidR="00C2322A" w:rsidRPr="00756EF9" w:rsidRDefault="00C2322A" w:rsidP="00C2322A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756EF9">
        <w:rPr>
          <w:rFonts w:ascii="TH SarabunPSK" w:hAnsi="TH SarabunPSK" w:cs="TH SarabunPSK" w:hint="cs"/>
          <w:b/>
          <w:bCs/>
          <w:sz w:val="56"/>
          <w:szCs w:val="56"/>
          <w:cs/>
        </w:rPr>
        <w:t>อำเภอปลาปาก   จังหวัดนครพนม</w:t>
      </w:r>
    </w:p>
    <w:p w:rsidR="00C2322A" w:rsidRPr="003F39D3" w:rsidRDefault="00C2322A" w:rsidP="00C2322A">
      <w:pPr>
        <w:jc w:val="center"/>
        <w:rPr>
          <w:rFonts w:ascii="TH SarabunIT๙" w:hAnsi="TH SarabunIT๙" w:cs="TH SarabunIT๙"/>
          <w:bCs/>
          <w:sz w:val="72"/>
          <w:szCs w:val="72"/>
        </w:rPr>
      </w:pPr>
      <w:r w:rsidRPr="003F39D3">
        <w:rPr>
          <w:rFonts w:ascii="TH SarabunPSK" w:hAnsi="TH SarabunPSK" w:cs="TH SarabunPSK"/>
          <w:color w:val="002060"/>
          <w:sz w:val="72"/>
          <w:szCs w:val="72"/>
          <w:cs/>
        </w:rPr>
        <w:br w:type="page"/>
      </w:r>
    </w:p>
    <w:p w:rsidR="00916035" w:rsidRDefault="00756EF9" w:rsidP="00756E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56EF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:rsidR="00756EF9" w:rsidRDefault="00756EF9" w:rsidP="00756E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56EF9" w:rsidRDefault="00756EF9" w:rsidP="00756E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756EF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องค์การบริหารส่วนตำบลมหาชัยมีภารกิจสำคัญในการปฏิบัติงาน เพื่อพัฒนาคุณภาพชีวิตของประชาชนในท้องถิ่น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ซึ่งจำนำไปสู่การพัฒนาประเทศโดยส่วนรวม โดยเฉพาะอย่างยิ่งภายใต้เจตนารมณ์ของการกระจายอำนาจให้แก่องค์กรปกครองส่วนท้องถิ่นและการมีส่วนร่วมในการบริหารท้องถิ่น และพระราชบัญญัติสภาตำบลและองค์การบริหารส่วนตำบลทั้งในด้านเศรษฐกิจ สังคมและวัฒนธรรมประกอบกับระเบียบกระทรวงมหาดไทยว่าด้วยการจัดทำแผนพัฒนาขององค์กรปกครองส่วนท้องถิ่น</w:t>
      </w:r>
      <w:r w:rsidR="00B12567">
        <w:rPr>
          <w:rFonts w:ascii="TH SarabunPSK" w:hAnsi="TH SarabunPSK" w:cs="TH SarabunPSK" w:hint="cs"/>
          <w:sz w:val="32"/>
          <w:szCs w:val="32"/>
          <w:cs/>
        </w:rPr>
        <w:t xml:space="preserve"> (ฉบับที่ ๒) พ.ศ. ๒๕๕๙ พร้อมทั้งประกาศผล</w:t>
      </w:r>
      <w:r w:rsidR="00FB2940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แผนพัฒนาให้ประชาชนในท้องถิ่นทราบในที่เปิดเผยภายในสิบห้าวันนับตั้งแต่วันที่ผู้บริหารท้องถิ่นเสนอผลการติดตามและประเมินผลแผนดังกล่าว</w:t>
      </w:r>
    </w:p>
    <w:p w:rsidR="00FB2940" w:rsidRDefault="00FB2940" w:rsidP="00756E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ดังนั้น เพื่อให้เป็นไปตามกฎหมายระเบียบและตามอำนาจหน้าที่ องค์การบริหารส่วนตำบลมหาชัย จึงได้จัดทำผลการติดตามและประเมินผลแผนพัฒนา ประจำปีงบประมาณ ๒๕๖๑ ครั้งที่ ๑ </w:t>
      </w:r>
      <w:r w:rsidRPr="00FB2940">
        <w:rPr>
          <w:rFonts w:ascii="TH SarabunPSK" w:hAnsi="TH SarabunPSK" w:cs="TH SarabunPSK" w:hint="cs"/>
          <w:sz w:val="32"/>
          <w:szCs w:val="32"/>
          <w:cs/>
        </w:rPr>
        <w:t>ระหว่างเดือนตุลาคม พ.ศ.๒๕๖๐ ถึง มีนาคม พ.ศ.๒๕๖๑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ขึ้น</w:t>
      </w:r>
    </w:p>
    <w:p w:rsidR="00FB2940" w:rsidRDefault="00FB2940" w:rsidP="00756E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องค์การบริหารส่วนตำบลมหาชัย ได้ดำเนินการจัดทำผลการติดตามและประเมินผลแผนพัฒนาประจำปีงบประมาณ ๒๕๖๑ ครั้งที่ ๑ </w:t>
      </w:r>
      <w:r w:rsidRPr="00FB2940">
        <w:rPr>
          <w:rFonts w:ascii="TH SarabunPSK" w:hAnsi="TH SarabunPSK" w:cs="TH SarabunPSK" w:hint="cs"/>
          <w:sz w:val="32"/>
          <w:szCs w:val="32"/>
          <w:cs/>
        </w:rPr>
        <w:t>ระหว่างเดือนตุลาคม พ.ศ.๒๕๖๐ ถึง มีนาคม พ.ศ.๒๕๖๑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เป็นที่เรียบร้อยแล้ว เพื่อใช้เป็นเครื่องมือในการบริหารท้องถิ่น ให้บรรลุวัตถุประสงค์ต่อไป</w:t>
      </w:r>
    </w:p>
    <w:p w:rsidR="00FB2940" w:rsidRDefault="00FB2940" w:rsidP="00756E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B2940" w:rsidRPr="00FB2940" w:rsidRDefault="00FB2940" w:rsidP="00FB294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B2940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องค์การบริหารส่วนตำบลมหาชัย</w:t>
      </w:r>
    </w:p>
    <w:p w:rsidR="00FB2940" w:rsidRPr="00FB2940" w:rsidRDefault="00FB2940" w:rsidP="00FB294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</w:t>
      </w:r>
      <w:r w:rsidRPr="00FB2940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 ๒๕๖๑</w:t>
      </w:r>
    </w:p>
    <w:p w:rsidR="00916035" w:rsidRPr="00756EF9" w:rsidRDefault="00916035"/>
    <w:p w:rsidR="001B6896" w:rsidRDefault="001B6896"/>
    <w:p w:rsidR="00FB2940" w:rsidRDefault="00FB2940"/>
    <w:p w:rsidR="00FB2940" w:rsidRDefault="00FB2940"/>
    <w:p w:rsidR="00FB2940" w:rsidRDefault="00FB2940"/>
    <w:p w:rsidR="00FB2940" w:rsidRDefault="00FB2940"/>
    <w:p w:rsidR="00FB2940" w:rsidRDefault="00FB2940"/>
    <w:p w:rsidR="00FB2940" w:rsidRDefault="00FB2940"/>
    <w:p w:rsidR="00FB2940" w:rsidRDefault="00FB2940"/>
    <w:p w:rsidR="00FB2940" w:rsidRDefault="00FB2940"/>
    <w:p w:rsidR="00FB2940" w:rsidRDefault="00FB2940"/>
    <w:p w:rsidR="00FB2940" w:rsidRDefault="00FB2940"/>
    <w:p w:rsidR="00FB2940" w:rsidRDefault="00FB2940"/>
    <w:p w:rsidR="00FB2940" w:rsidRDefault="00FB2940"/>
    <w:p w:rsidR="00FB2940" w:rsidRDefault="00FB2940"/>
    <w:p w:rsidR="00FB2940" w:rsidRDefault="00FB2940"/>
    <w:p w:rsidR="00FB2940" w:rsidRDefault="00FB2940"/>
    <w:p w:rsidR="00FB2940" w:rsidRDefault="00FB2940"/>
    <w:p w:rsidR="00FB2940" w:rsidRDefault="00FB2940"/>
    <w:p w:rsidR="00FB2940" w:rsidRDefault="00FB2940"/>
    <w:p w:rsidR="006E72EA" w:rsidRDefault="006E72EA" w:rsidP="00FB2940"/>
    <w:p w:rsidR="006E72EA" w:rsidRDefault="006E72EA" w:rsidP="00FB294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6E72EA" w:rsidRDefault="006E72EA" w:rsidP="00FB294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B2940" w:rsidRPr="00FB2940" w:rsidRDefault="00FB2940" w:rsidP="00FB2940">
      <w:pPr>
        <w:rPr>
          <w:rFonts w:ascii="TH SarabunPSK" w:hAnsi="TH SarabunPSK" w:cs="TH SarabunPSK"/>
          <w:b/>
          <w:bCs/>
          <w:sz w:val="40"/>
          <w:szCs w:val="40"/>
        </w:rPr>
      </w:pPr>
      <w:r w:rsidRPr="00FB2940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            </w:t>
      </w:r>
    </w:p>
    <w:p w:rsidR="006E72EA" w:rsidRPr="00941855" w:rsidRDefault="00FB2940" w:rsidP="006E72EA">
      <w:pPr>
        <w:rPr>
          <w:rFonts w:ascii="TH SarabunPSK" w:hAnsi="TH SarabunPSK" w:cs="TH SarabunPSK"/>
          <w:b/>
          <w:bCs/>
          <w:sz w:val="32"/>
          <w:szCs w:val="32"/>
        </w:rPr>
      </w:pPr>
      <w:r w:rsidRPr="00FB2940">
        <w:rPr>
          <w:rFonts w:hint="cs"/>
          <w:b/>
          <w:bCs/>
          <w:cs/>
        </w:rPr>
        <w:lastRenderedPageBreak/>
        <w:t xml:space="preserve"> </w:t>
      </w:r>
      <w:r w:rsidR="006E72EA" w:rsidRPr="00941855"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="006E72EA" w:rsidRPr="00941855">
        <w:rPr>
          <w:rFonts w:ascii="TH SarabunPSK" w:hAnsi="TH SarabunPSK" w:cs="TH SarabunPSK"/>
          <w:b/>
          <w:bCs/>
          <w:sz w:val="32"/>
          <w:szCs w:val="32"/>
          <w:cs/>
        </w:rPr>
        <w:t>ผลการติดตามและประเมิ</w:t>
      </w:r>
      <w:r w:rsidR="006E72EA">
        <w:rPr>
          <w:rFonts w:ascii="TH SarabunPSK" w:hAnsi="TH SarabunPSK" w:cs="TH SarabunPSK"/>
          <w:b/>
          <w:bCs/>
          <w:sz w:val="32"/>
          <w:szCs w:val="32"/>
          <w:cs/>
        </w:rPr>
        <w:t>นผลแผนพัฒนา ประจำปีงบประมาณ 25</w:t>
      </w:r>
      <w:r w:rsidR="006E72EA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</w:p>
    <w:p w:rsidR="006E72EA" w:rsidRPr="004F5DB5" w:rsidRDefault="006E72EA" w:rsidP="006E72EA">
      <w:pPr>
        <w:rPr>
          <w:rFonts w:ascii="TH SarabunPSK" w:hAnsi="TH SarabunPSK" w:cs="TH SarabunPSK"/>
          <w:b/>
          <w:bCs/>
          <w:sz w:val="32"/>
          <w:szCs w:val="32"/>
        </w:rPr>
      </w:pPr>
      <w:r w:rsidRPr="004F5DB5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 w:rsidRPr="004F5D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F5DB5">
        <w:rPr>
          <w:rFonts w:ascii="TH SarabunPSK" w:hAnsi="TH SarabunPSK" w:cs="TH SarabunPSK" w:hint="cs"/>
          <w:b/>
          <w:bCs/>
          <w:sz w:val="32"/>
          <w:szCs w:val="32"/>
          <w:cs/>
        </w:rPr>
        <w:t>1.  ยุทธศาสตร์การพัฒนาด้านโครงสร้างพื้นฐาน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"/>
        <w:gridCol w:w="4191"/>
        <w:gridCol w:w="1139"/>
        <w:gridCol w:w="1134"/>
        <w:gridCol w:w="1134"/>
        <w:gridCol w:w="1196"/>
      </w:tblGrid>
      <w:tr w:rsidR="006E72EA" w:rsidTr="00B66E2F">
        <w:tc>
          <w:tcPr>
            <w:tcW w:w="44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72EA" w:rsidRPr="00685BA9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5B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9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72EA" w:rsidRPr="00685BA9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5B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39" w:type="dxa"/>
          </w:tcPr>
          <w:p w:rsidR="006E72EA" w:rsidRPr="00685BA9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5B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  <w:p w:rsidR="006E72EA" w:rsidRPr="00685BA9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5B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E72EA" w:rsidRPr="00685BA9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5B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งบเงินสะสม</w:t>
            </w:r>
          </w:p>
          <w:p w:rsidR="006E72EA" w:rsidRPr="00685BA9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5B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E72EA" w:rsidRPr="00685BA9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5B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:rsidR="006E72EA" w:rsidRPr="00685BA9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5B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96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72EA" w:rsidRPr="00685BA9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5B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E72EA" w:rsidTr="00B66E2F">
        <w:trPr>
          <w:trHeight w:val="690"/>
        </w:trPr>
        <w:tc>
          <w:tcPr>
            <w:tcW w:w="448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</w:p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91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ก่อสร้างถนนคอนกรีตเสริมเหล็กภายในหมู่บ้าน บ้านดอนกลาง หมู่ที่ 3</w:t>
            </w:r>
          </w:p>
        </w:tc>
        <w:tc>
          <w:tcPr>
            <w:tcW w:w="113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,500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rPr>
          <w:trHeight w:val="690"/>
        </w:trPr>
        <w:tc>
          <w:tcPr>
            <w:tcW w:w="448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91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ก่อสร้างถนนคอนกรีตเสริมเหล็กระหว่างหมู่บ้าน บ้านถาวร หมู่ที่ 6</w:t>
            </w:r>
          </w:p>
        </w:tc>
        <w:tc>
          <w:tcPr>
            <w:tcW w:w="113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165,500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rPr>
          <w:trHeight w:val="645"/>
        </w:trPr>
        <w:tc>
          <w:tcPr>
            <w:tcW w:w="448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91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ก่อสร้างถนนคอนกรีตเสริมเหล็กระหว่างหมู่บ้าน บ้านทันสมัย หมู่ที่ 7</w:t>
            </w:r>
          </w:p>
        </w:tc>
        <w:tc>
          <w:tcPr>
            <w:tcW w:w="113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165,500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rPr>
          <w:trHeight w:val="675"/>
        </w:trPr>
        <w:tc>
          <w:tcPr>
            <w:tcW w:w="448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91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ก่อสร้างถนนคอนกรีตเสริมเหล็กระหว่างหมู่บ้าน บ้านนาอุดม หมู่ที่ 8</w:t>
            </w:r>
          </w:p>
        </w:tc>
        <w:tc>
          <w:tcPr>
            <w:tcW w:w="113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165,500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rPr>
          <w:trHeight w:val="630"/>
        </w:trPr>
        <w:tc>
          <w:tcPr>
            <w:tcW w:w="448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91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ก่อสร้างถนนคอนกรีตเสริมเหล็กระหว่างหมู่บ้าน บ้านวังม่วง  หมู่ที่ 5</w:t>
            </w:r>
          </w:p>
        </w:tc>
        <w:tc>
          <w:tcPr>
            <w:tcW w:w="113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165,500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rPr>
          <w:trHeight w:val="645"/>
        </w:trPr>
        <w:tc>
          <w:tcPr>
            <w:tcW w:w="448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91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ก่อสร้างถนนคอนกรีตเสริมเหล็กระหว่างหมู่บ้าน บ้านห้วยไหล่  หมู่ที่ 1</w:t>
            </w:r>
          </w:p>
        </w:tc>
        <w:tc>
          <w:tcPr>
            <w:tcW w:w="113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165,500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rPr>
          <w:trHeight w:val="630"/>
        </w:trPr>
        <w:tc>
          <w:tcPr>
            <w:tcW w:w="448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91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โครงการถมที่ ที่ทำการองค์การบริหารส่วนตำบลมหาชัย </w:t>
            </w:r>
          </w:p>
        </w:tc>
        <w:tc>
          <w:tcPr>
            <w:tcW w:w="113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rPr>
          <w:trHeight w:val="690"/>
        </w:trPr>
        <w:tc>
          <w:tcPr>
            <w:tcW w:w="448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91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ซ่อมแซมผิวถนนคอนกรีตเสริมเหล็กระหว่างหมู่บ้าน บ้านหนองบัว หมู่ที่ 4</w:t>
            </w:r>
          </w:p>
        </w:tc>
        <w:tc>
          <w:tcPr>
            <w:tcW w:w="113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157,000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rPr>
          <w:trHeight w:val="728"/>
        </w:trPr>
        <w:tc>
          <w:tcPr>
            <w:tcW w:w="448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191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ปรับปรุงศูนย์พัฒนาเด็กเล็กบ้านมหาชัย หมู่ที่ 2</w:t>
            </w:r>
          </w:p>
        </w:tc>
        <w:tc>
          <w:tcPr>
            <w:tcW w:w="113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72EA" w:rsidRDefault="006E72EA" w:rsidP="006E72EA">
      <w:pPr>
        <w:rPr>
          <w:rFonts w:ascii="TH SarabunPSK" w:hAnsi="TH SarabunPSK" w:cs="TH SarabunPSK"/>
          <w:sz w:val="16"/>
          <w:szCs w:val="16"/>
        </w:rPr>
      </w:pPr>
    </w:p>
    <w:p w:rsidR="006E72EA" w:rsidRDefault="006E72EA" w:rsidP="006E72EA">
      <w:pPr>
        <w:rPr>
          <w:rFonts w:ascii="TH SarabunPSK" w:hAnsi="TH SarabunPSK" w:cs="TH SarabunPSK"/>
          <w:sz w:val="16"/>
          <w:szCs w:val="16"/>
        </w:rPr>
      </w:pPr>
    </w:p>
    <w:p w:rsidR="006E72EA" w:rsidRDefault="006E72EA" w:rsidP="006E72EA">
      <w:pPr>
        <w:rPr>
          <w:rFonts w:ascii="TH SarabunPSK" w:hAnsi="TH SarabunPSK" w:cs="TH SarabunPSK"/>
          <w:sz w:val="16"/>
          <w:szCs w:val="16"/>
        </w:rPr>
      </w:pPr>
    </w:p>
    <w:p w:rsidR="006E72EA" w:rsidRDefault="006E72EA" w:rsidP="006E72EA">
      <w:pPr>
        <w:rPr>
          <w:rFonts w:ascii="TH SarabunPSK" w:hAnsi="TH SarabunPSK" w:cs="TH SarabunPSK"/>
          <w:sz w:val="16"/>
          <w:szCs w:val="16"/>
        </w:rPr>
      </w:pPr>
    </w:p>
    <w:p w:rsidR="006E72EA" w:rsidRDefault="006E72EA" w:rsidP="006E72EA">
      <w:pPr>
        <w:rPr>
          <w:rFonts w:ascii="TH SarabunPSK" w:hAnsi="TH SarabunPSK" w:cs="TH SarabunPSK"/>
          <w:sz w:val="16"/>
          <w:szCs w:val="16"/>
        </w:rPr>
      </w:pPr>
    </w:p>
    <w:p w:rsidR="006E72EA" w:rsidRDefault="006E72EA" w:rsidP="006E72EA">
      <w:pPr>
        <w:rPr>
          <w:rFonts w:ascii="TH SarabunPSK" w:hAnsi="TH SarabunPSK" w:cs="TH SarabunPSK"/>
          <w:sz w:val="16"/>
          <w:szCs w:val="16"/>
        </w:rPr>
      </w:pPr>
    </w:p>
    <w:p w:rsidR="006E72EA" w:rsidRDefault="006E72EA" w:rsidP="006E72EA">
      <w:pPr>
        <w:rPr>
          <w:rFonts w:ascii="TH SarabunPSK" w:hAnsi="TH SarabunPSK" w:cs="TH SarabunPSK"/>
          <w:sz w:val="16"/>
          <w:szCs w:val="16"/>
        </w:rPr>
      </w:pPr>
    </w:p>
    <w:p w:rsidR="006E72EA" w:rsidRDefault="006E72EA" w:rsidP="006E72EA">
      <w:pPr>
        <w:rPr>
          <w:rFonts w:ascii="TH SarabunPSK" w:hAnsi="TH SarabunPSK" w:cs="TH SarabunPSK"/>
          <w:sz w:val="16"/>
          <w:szCs w:val="16"/>
        </w:rPr>
      </w:pPr>
    </w:p>
    <w:p w:rsidR="006E72EA" w:rsidRDefault="006E72EA" w:rsidP="006E72EA">
      <w:pPr>
        <w:rPr>
          <w:rFonts w:ascii="TH SarabunPSK" w:hAnsi="TH SarabunPSK" w:cs="TH SarabunPSK"/>
          <w:sz w:val="16"/>
          <w:szCs w:val="16"/>
        </w:rPr>
      </w:pPr>
    </w:p>
    <w:p w:rsidR="006E72EA" w:rsidRDefault="006E72EA" w:rsidP="006E72EA">
      <w:pPr>
        <w:rPr>
          <w:rFonts w:ascii="TH SarabunPSK" w:hAnsi="TH SarabunPSK" w:cs="TH SarabunPSK"/>
          <w:sz w:val="16"/>
          <w:szCs w:val="16"/>
        </w:rPr>
      </w:pPr>
    </w:p>
    <w:p w:rsidR="006E72EA" w:rsidRDefault="006E72EA" w:rsidP="006E72EA">
      <w:pPr>
        <w:rPr>
          <w:rFonts w:ascii="TH SarabunPSK" w:hAnsi="TH SarabunPSK" w:cs="TH SarabunPSK"/>
          <w:sz w:val="16"/>
          <w:szCs w:val="16"/>
        </w:rPr>
      </w:pPr>
    </w:p>
    <w:p w:rsidR="006E72EA" w:rsidRDefault="006E72EA" w:rsidP="006E72EA">
      <w:pPr>
        <w:rPr>
          <w:rFonts w:ascii="TH SarabunPSK" w:hAnsi="TH SarabunPSK" w:cs="TH SarabunPSK"/>
          <w:sz w:val="16"/>
          <w:szCs w:val="16"/>
        </w:rPr>
      </w:pPr>
    </w:p>
    <w:p w:rsidR="006E72EA" w:rsidRDefault="006E72EA" w:rsidP="006E72EA">
      <w:pPr>
        <w:rPr>
          <w:rFonts w:ascii="TH SarabunPSK" w:hAnsi="TH SarabunPSK" w:cs="TH SarabunPSK"/>
          <w:sz w:val="16"/>
          <w:szCs w:val="16"/>
        </w:rPr>
      </w:pPr>
    </w:p>
    <w:p w:rsidR="006E72EA" w:rsidRDefault="006E72EA" w:rsidP="006E72EA">
      <w:pPr>
        <w:rPr>
          <w:rFonts w:ascii="TH SarabunPSK" w:hAnsi="TH SarabunPSK" w:cs="TH SarabunPSK"/>
          <w:sz w:val="16"/>
          <w:szCs w:val="16"/>
        </w:rPr>
      </w:pPr>
    </w:p>
    <w:p w:rsidR="006E72EA" w:rsidRDefault="006E72EA" w:rsidP="006E72EA">
      <w:pPr>
        <w:rPr>
          <w:rFonts w:ascii="TH SarabunPSK" w:hAnsi="TH SarabunPSK" w:cs="TH SarabunPSK"/>
          <w:sz w:val="16"/>
          <w:szCs w:val="16"/>
        </w:rPr>
      </w:pPr>
    </w:p>
    <w:p w:rsidR="006E72EA" w:rsidRDefault="006E72EA" w:rsidP="006E72EA">
      <w:pPr>
        <w:rPr>
          <w:rFonts w:ascii="TH SarabunPSK" w:hAnsi="TH SarabunPSK" w:cs="TH SarabunPSK"/>
          <w:sz w:val="16"/>
          <w:szCs w:val="16"/>
        </w:rPr>
      </w:pPr>
    </w:p>
    <w:p w:rsidR="006E72EA" w:rsidRDefault="006E72EA" w:rsidP="006E72EA">
      <w:pPr>
        <w:rPr>
          <w:rFonts w:ascii="TH SarabunPSK" w:hAnsi="TH SarabunPSK" w:cs="TH SarabunPSK"/>
          <w:sz w:val="16"/>
          <w:szCs w:val="16"/>
        </w:rPr>
      </w:pPr>
    </w:p>
    <w:p w:rsidR="006E72EA" w:rsidRDefault="006E72EA" w:rsidP="006E72EA">
      <w:pPr>
        <w:rPr>
          <w:rFonts w:ascii="TH SarabunPSK" w:hAnsi="TH SarabunPSK" w:cs="TH SarabunPSK"/>
          <w:sz w:val="16"/>
          <w:szCs w:val="16"/>
        </w:rPr>
      </w:pPr>
    </w:p>
    <w:p w:rsidR="006E72EA" w:rsidRDefault="006E72EA" w:rsidP="006E72EA">
      <w:pPr>
        <w:rPr>
          <w:rFonts w:ascii="TH SarabunPSK" w:hAnsi="TH SarabunPSK" w:cs="TH SarabunPSK"/>
          <w:sz w:val="16"/>
          <w:szCs w:val="16"/>
        </w:rPr>
      </w:pPr>
    </w:p>
    <w:p w:rsidR="006E72EA" w:rsidRDefault="006E72EA" w:rsidP="006E72EA">
      <w:pPr>
        <w:rPr>
          <w:rFonts w:ascii="TH SarabunPSK" w:hAnsi="TH SarabunPSK" w:cs="TH SarabunPSK"/>
          <w:sz w:val="16"/>
          <w:szCs w:val="16"/>
        </w:rPr>
      </w:pPr>
    </w:p>
    <w:p w:rsidR="006E72EA" w:rsidRDefault="006E72EA" w:rsidP="006E72EA">
      <w:pPr>
        <w:rPr>
          <w:rFonts w:ascii="TH SarabunPSK" w:hAnsi="TH SarabunPSK" w:cs="TH SarabunPSK"/>
          <w:sz w:val="16"/>
          <w:szCs w:val="16"/>
        </w:rPr>
      </w:pPr>
    </w:p>
    <w:p w:rsidR="006E72EA" w:rsidRDefault="006E72EA" w:rsidP="006E72EA">
      <w:pPr>
        <w:rPr>
          <w:rFonts w:ascii="TH SarabunPSK" w:hAnsi="TH SarabunPSK" w:cs="TH SarabunPSK"/>
          <w:sz w:val="16"/>
          <w:szCs w:val="16"/>
        </w:rPr>
      </w:pPr>
    </w:p>
    <w:p w:rsidR="006E72EA" w:rsidRDefault="006E72EA" w:rsidP="006E72EA">
      <w:pPr>
        <w:rPr>
          <w:rFonts w:ascii="TH SarabunPSK" w:hAnsi="TH SarabunPSK" w:cs="TH SarabunPSK"/>
          <w:sz w:val="16"/>
          <w:szCs w:val="16"/>
        </w:rPr>
      </w:pPr>
    </w:p>
    <w:p w:rsidR="006E72EA" w:rsidRDefault="006E72EA" w:rsidP="006E72EA">
      <w:pPr>
        <w:rPr>
          <w:rFonts w:ascii="TH SarabunPSK" w:hAnsi="TH SarabunPSK" w:cs="TH SarabunPSK"/>
          <w:sz w:val="16"/>
          <w:szCs w:val="16"/>
        </w:rPr>
      </w:pPr>
    </w:p>
    <w:p w:rsidR="006E72EA" w:rsidRDefault="006E72EA" w:rsidP="006E72EA">
      <w:pPr>
        <w:rPr>
          <w:rFonts w:ascii="TH SarabunPSK" w:hAnsi="TH SarabunPSK" w:cs="TH SarabunPSK"/>
          <w:sz w:val="16"/>
          <w:szCs w:val="16"/>
        </w:rPr>
      </w:pPr>
    </w:p>
    <w:p w:rsidR="006E72EA" w:rsidRDefault="006E72EA" w:rsidP="006E72EA">
      <w:pPr>
        <w:rPr>
          <w:rFonts w:ascii="TH SarabunPSK" w:hAnsi="TH SarabunPSK" w:cs="TH SarabunPSK"/>
          <w:sz w:val="16"/>
          <w:szCs w:val="16"/>
        </w:rPr>
      </w:pPr>
    </w:p>
    <w:p w:rsidR="006E72EA" w:rsidRDefault="006E72EA" w:rsidP="006E72EA">
      <w:pPr>
        <w:rPr>
          <w:rFonts w:ascii="TH SarabunPSK" w:hAnsi="TH SarabunPSK" w:cs="TH SarabunPSK"/>
          <w:sz w:val="16"/>
          <w:szCs w:val="16"/>
        </w:rPr>
      </w:pPr>
    </w:p>
    <w:p w:rsidR="006E72EA" w:rsidRDefault="006E72EA" w:rsidP="006E72EA">
      <w:pPr>
        <w:rPr>
          <w:rFonts w:ascii="TH SarabunPSK" w:hAnsi="TH SarabunPSK" w:cs="TH SarabunPSK"/>
          <w:sz w:val="16"/>
          <w:szCs w:val="16"/>
        </w:rPr>
      </w:pPr>
    </w:p>
    <w:p w:rsidR="006E72EA" w:rsidRDefault="006E72EA" w:rsidP="006E72EA">
      <w:pPr>
        <w:rPr>
          <w:rFonts w:ascii="TH SarabunPSK" w:hAnsi="TH SarabunPSK" w:cs="TH SarabunPSK"/>
          <w:sz w:val="16"/>
          <w:szCs w:val="16"/>
        </w:rPr>
      </w:pPr>
    </w:p>
    <w:p w:rsidR="006E72EA" w:rsidRPr="004F5DB5" w:rsidRDefault="006E72EA" w:rsidP="006E72EA">
      <w:pPr>
        <w:rPr>
          <w:rFonts w:ascii="TH SarabunPSK" w:hAnsi="TH SarabunPSK" w:cs="TH SarabunPSK"/>
          <w:b/>
          <w:bCs/>
          <w:sz w:val="32"/>
          <w:szCs w:val="32"/>
        </w:rPr>
      </w:pPr>
      <w:r w:rsidRPr="004F5DB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ยุทธศาสตร์</w:t>
      </w:r>
      <w:r w:rsidRPr="004F5D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F5DB5">
        <w:rPr>
          <w:rFonts w:ascii="TH SarabunPSK" w:hAnsi="TH SarabunPSK" w:cs="TH SarabunPSK" w:hint="cs"/>
          <w:b/>
          <w:bCs/>
          <w:sz w:val="32"/>
          <w:szCs w:val="32"/>
          <w:cs/>
        </w:rPr>
        <w:t>2.  ยุทธศาสตร์การพัฒนาด้านเศรษฐกิจและการเกษตร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"/>
        <w:gridCol w:w="4079"/>
        <w:gridCol w:w="1251"/>
        <w:gridCol w:w="1134"/>
        <w:gridCol w:w="1134"/>
        <w:gridCol w:w="1196"/>
      </w:tblGrid>
      <w:tr w:rsidR="006E72EA" w:rsidTr="00B66E2F">
        <w:tc>
          <w:tcPr>
            <w:tcW w:w="44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72EA" w:rsidRPr="00AC690E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69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7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72EA" w:rsidRPr="00AC690E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69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51" w:type="dxa"/>
          </w:tcPr>
          <w:p w:rsidR="006E72EA" w:rsidRPr="00AC690E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69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  <w:p w:rsidR="006E72EA" w:rsidRPr="00AC690E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69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E72EA" w:rsidRPr="00AC690E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69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งบเงินสะสม</w:t>
            </w:r>
          </w:p>
          <w:p w:rsidR="006E72EA" w:rsidRPr="00AC690E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69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E72EA" w:rsidRPr="00AC690E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69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:rsidR="006E72EA" w:rsidRPr="00AC690E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69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96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72EA" w:rsidRPr="00AC690E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69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E72EA" w:rsidTr="00B66E2F">
        <w:tc>
          <w:tcPr>
            <w:tcW w:w="44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07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การบำรุงและส่งเสริมการประกอบอาชีพประชาชน</w:t>
            </w:r>
          </w:p>
        </w:tc>
        <w:tc>
          <w:tcPr>
            <w:tcW w:w="1251" w:type="dxa"/>
          </w:tcPr>
          <w:p w:rsidR="006E72EA" w:rsidRPr="00CE08D6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6E72EA" w:rsidRPr="00CE08D6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72EA" w:rsidRDefault="006E72EA" w:rsidP="006E72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72EA" w:rsidRDefault="006E72EA" w:rsidP="006E72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72EA" w:rsidRDefault="006E72EA" w:rsidP="006E72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72EA" w:rsidRPr="00315F36" w:rsidRDefault="006E72EA" w:rsidP="006E72EA">
      <w:pPr>
        <w:rPr>
          <w:rFonts w:ascii="TH SarabunPSK" w:hAnsi="TH SarabunPSK" w:cs="TH SarabunPSK"/>
          <w:b/>
          <w:bCs/>
          <w:sz w:val="32"/>
          <w:szCs w:val="32"/>
        </w:rPr>
      </w:pPr>
      <w:r w:rsidRPr="00315F36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 w:rsidRPr="00315F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5F36">
        <w:rPr>
          <w:rFonts w:ascii="TH SarabunPSK" w:hAnsi="TH SarabunPSK" w:cs="TH SarabunPSK" w:hint="cs"/>
          <w:b/>
          <w:bCs/>
          <w:sz w:val="32"/>
          <w:szCs w:val="32"/>
          <w:cs/>
        </w:rPr>
        <w:t>3.  ยุทธศาสตร์การพัฒนาด้านสังคมและคุณภาพชีวิต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"/>
        <w:gridCol w:w="4079"/>
        <w:gridCol w:w="1245"/>
        <w:gridCol w:w="6"/>
        <w:gridCol w:w="1134"/>
        <w:gridCol w:w="1239"/>
        <w:gridCol w:w="1196"/>
      </w:tblGrid>
      <w:tr w:rsidR="006E72EA" w:rsidTr="00B66E2F">
        <w:tc>
          <w:tcPr>
            <w:tcW w:w="44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72EA" w:rsidRPr="00A05C41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7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72EA" w:rsidRPr="00A05C41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51" w:type="dxa"/>
            <w:gridSpan w:val="2"/>
          </w:tcPr>
          <w:p w:rsidR="006E72EA" w:rsidRPr="00A05C41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  <w:p w:rsidR="006E72EA" w:rsidRPr="00A05C41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E72EA" w:rsidRPr="00A05C41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งบเงินสะสม</w:t>
            </w:r>
          </w:p>
          <w:p w:rsidR="006E72EA" w:rsidRPr="00A05C41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5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E72EA" w:rsidRPr="00A05C41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:rsidR="006E72EA" w:rsidRPr="00A05C41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96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72EA" w:rsidRPr="00A05C41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E72EA" w:rsidTr="00B66E2F">
        <w:trPr>
          <w:trHeight w:val="365"/>
        </w:trPr>
        <w:tc>
          <w:tcPr>
            <w:tcW w:w="44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07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1251" w:type="dxa"/>
            <w:gridSpan w:val="2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,920,000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9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rPr>
          <w:trHeight w:val="365"/>
        </w:trPr>
        <w:tc>
          <w:tcPr>
            <w:tcW w:w="44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07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1251" w:type="dxa"/>
            <w:gridSpan w:val="2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36,000</w:t>
            </w:r>
          </w:p>
        </w:tc>
        <w:tc>
          <w:tcPr>
            <w:tcW w:w="119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rPr>
          <w:trHeight w:val="365"/>
        </w:trPr>
        <w:tc>
          <w:tcPr>
            <w:tcW w:w="44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07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การป้องกันและแก้ไขปัญหายาเสพติด</w:t>
            </w:r>
          </w:p>
        </w:tc>
        <w:tc>
          <w:tcPr>
            <w:tcW w:w="1251" w:type="dxa"/>
            <w:gridSpan w:val="2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9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44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079" w:type="dxa"/>
          </w:tcPr>
          <w:p w:rsidR="006E72EA" w:rsidRDefault="006E72EA" w:rsidP="00B66E2F">
            <w:pPr>
              <w:ind w:left="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245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,802,400</w:t>
            </w:r>
          </w:p>
        </w:tc>
        <w:tc>
          <w:tcPr>
            <w:tcW w:w="1140" w:type="dxa"/>
            <w:gridSpan w:val="2"/>
          </w:tcPr>
          <w:p w:rsidR="006E72EA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6E72EA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2,359,500</w:t>
            </w:r>
          </w:p>
        </w:tc>
        <w:tc>
          <w:tcPr>
            <w:tcW w:w="1196" w:type="dxa"/>
          </w:tcPr>
          <w:p w:rsidR="006E72EA" w:rsidRDefault="006E72EA" w:rsidP="00B66E2F">
            <w:pPr>
              <w:ind w:left="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E72EA" w:rsidRDefault="006E72EA" w:rsidP="006E72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72EA" w:rsidRPr="008D7A7D" w:rsidRDefault="006E72EA" w:rsidP="006E72E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7A7D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 w:rsidRPr="008D7A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D7A7D">
        <w:rPr>
          <w:rFonts w:ascii="TH SarabunPSK" w:hAnsi="TH SarabunPSK" w:cs="TH SarabunPSK" w:hint="cs"/>
          <w:b/>
          <w:bCs/>
          <w:sz w:val="32"/>
          <w:szCs w:val="32"/>
          <w:cs/>
        </w:rPr>
        <w:t>4.  ยุทธศาสตร์การพัฒนาด้าน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 ศาสนาวัฒนธรรม และการกีฬา</w:t>
      </w:r>
      <w:r>
        <w:rPr>
          <w:rFonts w:ascii="TH SarabunPSK" w:hAnsi="TH SarabunPSK" w:cs="TH SarabunPSK" w:hint="cs"/>
          <w:vanish/>
          <w:sz w:val="32"/>
          <w:szCs w:val="32"/>
          <w:cs/>
        </w:rPr>
        <w:pgNum/>
      </w:r>
    </w:p>
    <w:tbl>
      <w:tblPr>
        <w:tblStyle w:val="a3"/>
        <w:tblW w:w="9641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134"/>
        <w:gridCol w:w="1134"/>
        <w:gridCol w:w="1418"/>
        <w:gridCol w:w="7"/>
        <w:gridCol w:w="737"/>
      </w:tblGrid>
      <w:tr w:rsidR="006E72EA" w:rsidRPr="00A05C41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72EA" w:rsidRPr="00A05C41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77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72EA" w:rsidRPr="00A05C41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34" w:type="dxa"/>
          </w:tcPr>
          <w:p w:rsidR="006E72EA" w:rsidRPr="00A05C41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  <w:p w:rsidR="006E72EA" w:rsidRPr="00A05C41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E72EA" w:rsidRPr="00A05C41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งบเงินสะสม</w:t>
            </w:r>
          </w:p>
          <w:p w:rsidR="006E72EA" w:rsidRPr="00A05C41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5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6E72EA" w:rsidRPr="00A05C41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:rsidR="006E72EA" w:rsidRPr="00A05C41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744" w:type="dxa"/>
            <w:gridSpan w:val="2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72EA" w:rsidRPr="00A05C41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โครงการเด็กดีโตไปไม่โกง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6E72EA" w:rsidRPr="00CE08D6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  <w:gridSpan w:val="2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สนับสนุนการจัดกิจกรรมงานวันเด็กแห่งชาติ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6E72EA" w:rsidRPr="00CE08D6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59,235</w:t>
            </w:r>
          </w:p>
        </w:tc>
        <w:tc>
          <w:tcPr>
            <w:tcW w:w="744" w:type="dxa"/>
            <w:gridSpan w:val="2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โครงการวิถีไทย วิถีพุทธ เข้าวัดฟังธรรม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6E72EA" w:rsidRPr="00CE08D6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  <w:gridSpan w:val="2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โครงการประเพณีสงกรานต์ รวมใจไทปลาปาก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6E72EA" w:rsidRPr="00CE08D6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  <w:gridSpan w:val="2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โครงการอบรมคุณธรรมจริยธรรม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จริยธรรมให้แก่เด็กและเยาวชนตำบลมหาชัย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  <w:gridSpan w:val="2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อุดหนุนสภาวัฒนธรรมตำบลมหาชัย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160,000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160,000</w:t>
            </w:r>
          </w:p>
        </w:tc>
        <w:tc>
          <w:tcPr>
            <w:tcW w:w="744" w:type="dxa"/>
            <w:gridSpan w:val="2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แข่งขันกีฬาต้านยาเสพติดตำบลมหาชัย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  <w:gridSpan w:val="2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สนับสนุนโครงการศูนย์ข้อมูลข่าวสาร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  <w:gridSpan w:val="2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โครงการส่งเสริมและอนุรักษ์ประเพณีไหลเรือไฟ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  <w:gridSpan w:val="2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โครงการจัดงานลอยกระทง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  <w:gridSpan w:val="2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จัดงานวันผู้สูงอายุ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  <w:gridSpan w:val="2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โครงการแห่เทียนเข้าพรรษา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  <w:gridSpan w:val="2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โครงการเทิดพระเกียรติเฉลิมพระชนมพรรษา 12 สิงหามหาราชินี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  <w:gridSpan w:val="2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14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โครงการจัดงานรัฐพิธี 23 ตุลาคม วัน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มหาราช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2,500</w:t>
            </w:r>
          </w:p>
        </w:tc>
        <w:tc>
          <w:tcPr>
            <w:tcW w:w="1134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44" w:type="dxa"/>
            <w:gridSpan w:val="2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rPr>
          <w:trHeight w:val="451"/>
        </w:trPr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ค่าอาหารเสริม(นม)เด็กนักเรียนโรงเรียนบ้านห้วยไหล่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113,860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47,076.40</w:t>
            </w:r>
          </w:p>
        </w:tc>
        <w:tc>
          <w:tcPr>
            <w:tcW w:w="744" w:type="dxa"/>
            <w:gridSpan w:val="2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ค่าอาหารเสริม(นม)เด็กนักเรียนโรงเรียนบ้านมหาชัย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353,777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144,232.08</w:t>
            </w:r>
          </w:p>
        </w:tc>
        <w:tc>
          <w:tcPr>
            <w:tcW w:w="744" w:type="dxa"/>
            <w:gridSpan w:val="2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ค่าอาหารเสริม(นม)เด็กนักเรียนโรงเรียนบ้านดอนกลาง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154,524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62,997.92</w:t>
            </w:r>
          </w:p>
        </w:tc>
        <w:tc>
          <w:tcPr>
            <w:tcW w:w="744" w:type="dxa"/>
            <w:gridSpan w:val="2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ค่าอาหารเสริม(นม)เด็กนักเรียนโรงเรียนบ้านหนองบัวราษฎร์รัฐบำรุง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148,424</w:t>
            </w:r>
          </w:p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25" w:type="dxa"/>
            <w:gridSpan w:val="2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61,168.04</w:t>
            </w:r>
          </w:p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ค่าอาหารเสริม(นม)เด็กนักเรียนโรงเรียนบ้านวังม่วง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121,992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49,735.20</w:t>
            </w:r>
          </w:p>
        </w:tc>
        <w:tc>
          <w:tcPr>
            <w:tcW w:w="744" w:type="dxa"/>
            <w:gridSpan w:val="2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rPr>
          <w:trHeight w:val="70"/>
        </w:trPr>
        <w:tc>
          <w:tcPr>
            <w:tcW w:w="534" w:type="dxa"/>
          </w:tcPr>
          <w:p w:rsidR="006E72EA" w:rsidRPr="007910CC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4677" w:type="dxa"/>
          </w:tcPr>
          <w:p w:rsidR="006E72EA" w:rsidRPr="00FB040B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ค่าอาหารเสริม(นม)เด็กนักเรียนโรงเรียนบ้านถาวรนาอุดม</w:t>
            </w:r>
          </w:p>
        </w:tc>
        <w:tc>
          <w:tcPr>
            <w:tcW w:w="1134" w:type="dxa"/>
          </w:tcPr>
          <w:p w:rsidR="006E72EA" w:rsidRPr="004E0361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036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90,748</w:t>
            </w:r>
          </w:p>
          <w:p w:rsidR="006E72EA" w:rsidRPr="007910CC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72EA" w:rsidRPr="007910CC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10C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6E72EA" w:rsidRPr="007910CC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119,192.44</w:t>
            </w:r>
          </w:p>
        </w:tc>
        <w:tc>
          <w:tcPr>
            <w:tcW w:w="744" w:type="dxa"/>
            <w:gridSpan w:val="2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72EA" w:rsidRPr="00A05C41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72EA" w:rsidTr="00B66E2F">
        <w:trPr>
          <w:trHeight w:val="455"/>
        </w:trPr>
        <w:tc>
          <w:tcPr>
            <w:tcW w:w="534" w:type="dxa"/>
          </w:tcPr>
          <w:p w:rsidR="006E72EA" w:rsidRPr="004E0361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4677" w:type="dxa"/>
          </w:tcPr>
          <w:p w:rsidR="006E72EA" w:rsidRPr="004E0361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ค่าอาหารเสริม(นม)เด็กนักเรียนโรงเรียนบ้านทันสมัย</w:t>
            </w:r>
          </w:p>
        </w:tc>
        <w:tc>
          <w:tcPr>
            <w:tcW w:w="1134" w:type="dxa"/>
          </w:tcPr>
          <w:p w:rsidR="006E72EA" w:rsidRPr="004E0361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87,428</w:t>
            </w:r>
          </w:p>
        </w:tc>
        <w:tc>
          <w:tcPr>
            <w:tcW w:w="1134" w:type="dxa"/>
          </w:tcPr>
          <w:p w:rsidR="006E72EA" w:rsidRPr="004E0361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E72EA" w:rsidRPr="00AE237C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37C">
              <w:rPr>
                <w:rFonts w:ascii="TH SarabunPSK" w:hAnsi="TH SarabunPSK" w:cs="TH SarabunPSK" w:hint="cs"/>
                <w:sz w:val="32"/>
                <w:szCs w:val="32"/>
                <w:cs/>
              </w:rPr>
              <w:t>35,643.56</w:t>
            </w:r>
          </w:p>
        </w:tc>
        <w:tc>
          <w:tcPr>
            <w:tcW w:w="744" w:type="dxa"/>
            <w:gridSpan w:val="2"/>
          </w:tcPr>
          <w:p w:rsidR="006E72EA" w:rsidRDefault="006E72EA" w:rsidP="00B66E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72EA" w:rsidTr="00B66E2F">
        <w:trPr>
          <w:trHeight w:val="495"/>
        </w:trPr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ค่าอาหารเสริม(นม)ศพด.วัดห้วยไหล่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32,532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13,387.84</w:t>
            </w:r>
          </w:p>
        </w:tc>
        <w:tc>
          <w:tcPr>
            <w:tcW w:w="744" w:type="dxa"/>
            <w:gridSpan w:val="2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ค่าจัดซื้ออาหารเสริม(นม)ศพด.วัดธาตุมหาชัย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38,631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15,898.06</w:t>
            </w:r>
          </w:p>
        </w:tc>
        <w:tc>
          <w:tcPr>
            <w:tcW w:w="744" w:type="dxa"/>
            <w:gridSpan w:val="2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ค่าจัดซื้ออาหารเสริม(นม)ศพด.วัดดอนกลาง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30,498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12,551.10</w:t>
            </w:r>
          </w:p>
        </w:tc>
        <w:tc>
          <w:tcPr>
            <w:tcW w:w="744" w:type="dxa"/>
            <w:gridSpan w:val="2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rPr>
          <w:trHeight w:val="512"/>
        </w:trPr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ค่าจัดซื้ออาหารเสริม(นม)ศพด.วัดหนองบัว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28,465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  <w:gridSpan w:val="2"/>
          </w:tcPr>
          <w:p w:rsidR="006E72EA" w:rsidRDefault="006E72EA" w:rsidP="00B66E2F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11,714.36</w:t>
            </w:r>
          </w:p>
        </w:tc>
        <w:tc>
          <w:tcPr>
            <w:tcW w:w="737" w:type="dxa"/>
          </w:tcPr>
          <w:p w:rsidR="006E72EA" w:rsidRDefault="006E72EA" w:rsidP="00B66E2F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6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134"/>
        <w:gridCol w:w="1134"/>
        <w:gridCol w:w="1418"/>
        <w:gridCol w:w="709"/>
      </w:tblGrid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ค่าจัดซื้ออาหารเสริม(นม)ศพด.วัดวังม่วง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40,664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16,734.80</w:t>
            </w:r>
          </w:p>
        </w:tc>
        <w:tc>
          <w:tcPr>
            <w:tcW w:w="70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ค่าจัดซื้ออาหารเสริม(นม)ศพด.วัดถาวร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50,830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21,583.20</w:t>
            </w:r>
          </w:p>
        </w:tc>
        <w:tc>
          <w:tcPr>
            <w:tcW w:w="70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ค่าจัดซื้ออาหารเสริม(นม)ศพด.วัดธนราษฎร์อุทิศ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32,532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6E72EA" w:rsidRPr="00D7661A" w:rsidRDefault="006E72EA" w:rsidP="00B66E2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13,387.84</w:t>
            </w:r>
          </w:p>
        </w:tc>
        <w:tc>
          <w:tcPr>
            <w:tcW w:w="70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ค่าจัดซื้ออาหารเสริม(นม)ศพด.วัดนาอุดมวนาราม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40,664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16,734.80</w:t>
            </w:r>
          </w:p>
        </w:tc>
        <w:tc>
          <w:tcPr>
            <w:tcW w:w="70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ค่าอาหารกลางวัน ศพด.วัดห้วยไหล่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78,400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32,000</w:t>
            </w:r>
          </w:p>
        </w:tc>
        <w:tc>
          <w:tcPr>
            <w:tcW w:w="70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ค่าหารกลางวัน ศพด.วัดธาตุมหาชัย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93,100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38,000</w:t>
            </w:r>
          </w:p>
        </w:tc>
        <w:tc>
          <w:tcPr>
            <w:tcW w:w="70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ค่าอาหารกลางวัน ศพด.วัดดอนกลาง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73,500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70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ค่าอาหารกลางวัน ศพด.วัดหนองบัว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68,600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28,000</w:t>
            </w:r>
          </w:p>
        </w:tc>
        <w:tc>
          <w:tcPr>
            <w:tcW w:w="70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ค่าอาหารกลางวัน ศพด.วัดวังม่วง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70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ค่าอาหารกลางวัน ศพด.วัดถาวร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122,500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52,000</w:t>
            </w:r>
          </w:p>
        </w:tc>
        <w:tc>
          <w:tcPr>
            <w:tcW w:w="70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rPr>
          <w:trHeight w:val="380"/>
        </w:trPr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ค่าอาหารกลางวัน ศพด.วัดธนราษฎร์อุทิศ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78,400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32,000</w:t>
            </w:r>
          </w:p>
        </w:tc>
        <w:tc>
          <w:tcPr>
            <w:tcW w:w="70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ค่าอาหารกลางวัน ศพด.วัดนาอุดมวนาราม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70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ค่าอาหารกลางวันเด็กนักเรียน โรงเรียนบ้านห้วยไหล่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224,000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114,000</w:t>
            </w:r>
          </w:p>
        </w:tc>
        <w:tc>
          <w:tcPr>
            <w:tcW w:w="70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ค่าอาหารกลางวันเด็กนักเรียน โรงเรียนบ้านมหาชัย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696,000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348,000</w:t>
            </w:r>
          </w:p>
        </w:tc>
        <w:tc>
          <w:tcPr>
            <w:tcW w:w="70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ค่าอาหารกลางวันเด็กนักเรียน โรงเรียนดอนกลาง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304,000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152,000</w:t>
            </w:r>
          </w:p>
        </w:tc>
        <w:tc>
          <w:tcPr>
            <w:tcW w:w="70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ค่าอาหารกลางวันเด็กนักเรียน โรงเรียนบ้านหนองบัวราษฎร์รัฐบำรุง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292,000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148,000</w:t>
            </w:r>
          </w:p>
        </w:tc>
        <w:tc>
          <w:tcPr>
            <w:tcW w:w="70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RPr="00A13839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ค่าอาหารกลางวันเด็กนักเรียน โรงเรียนบ้านวังม่วง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240,000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120,000</w:t>
            </w:r>
          </w:p>
        </w:tc>
        <w:tc>
          <w:tcPr>
            <w:tcW w:w="70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RPr="00A13839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ค่าอาหารกลางวันเด็กนักเรียน โรงเรียนถาวรนาอุดม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572,000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288,000</w:t>
            </w:r>
          </w:p>
        </w:tc>
        <w:tc>
          <w:tcPr>
            <w:tcW w:w="70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RPr="00A13839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ค่าอาหารกลางวันเด็กนักเรียน โรงเรียนบ้านทันสมัย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172,000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86,000</w:t>
            </w:r>
          </w:p>
        </w:tc>
        <w:tc>
          <w:tcPr>
            <w:tcW w:w="70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RPr="00A13839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45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อุดหนุนกิจกรรมพัฒนาลักษณะที่พึงประสงค์ของเด็กโรงเรียนบ้านห้วยไหล่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RPr="00A13839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อุดหนุนกิจกรรมพัฒนาคุณลักษณะที่พึงประสงค์ของเด็กโรงเรียนบ้านมหาชัย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70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134"/>
        <w:gridCol w:w="1134"/>
        <w:gridCol w:w="1134"/>
        <w:gridCol w:w="1134"/>
      </w:tblGrid>
      <w:tr w:rsidR="006E72EA" w:rsidTr="00B66E2F">
        <w:trPr>
          <w:trHeight w:val="810"/>
        </w:trPr>
        <w:tc>
          <w:tcPr>
            <w:tcW w:w="534" w:type="dxa"/>
          </w:tcPr>
          <w:p w:rsidR="006E72EA" w:rsidRPr="00D01989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198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:rsidR="006E72EA" w:rsidRPr="00F31A5A" w:rsidRDefault="006E72EA" w:rsidP="00B66E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</w:tcPr>
          <w:p w:rsidR="006E72EA" w:rsidRPr="00F31A5A" w:rsidRDefault="006E72EA" w:rsidP="00B66E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อุดหนุนกิจกรรมพัฒนาคุณลักษณะที่พึงประสงค์ของเด็กโรงเรียนบ้านดอนกลาง</w:t>
            </w:r>
          </w:p>
        </w:tc>
        <w:tc>
          <w:tcPr>
            <w:tcW w:w="1134" w:type="dxa"/>
          </w:tcPr>
          <w:p w:rsidR="006E72EA" w:rsidRPr="00D01989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1989"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6E72EA" w:rsidRPr="00F31A5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6E72EA" w:rsidRPr="00EB3EF4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6E72EA" w:rsidRPr="00F31A5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4677" w:type="dxa"/>
          </w:tcPr>
          <w:p w:rsidR="006E72EA" w:rsidRPr="00904B6B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อุดหนุนกิจกรรมพัฒนาคุณลักษณะที่พึงประสงค์ของเด็กโรงเรียนบ้านหนองบัวรัฐราษฎร์บำรุง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rPr>
          <w:trHeight w:val="600"/>
        </w:trPr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อุดหนุนกิจกรรมพัฒนาคุณลักษณะที่พึงประสงค์ของเด็กโรงเรียนบ้านวังม่วง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rPr>
          <w:trHeight w:val="848"/>
        </w:trPr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อุดหนุนกิจกรรมพัฒนาคุณลักษณะที่พึงประสงค์ของเด็กโรงเรียนบ้านถาวรนาอุดม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อุดหนุนกิจกรรมพัฒนาคุณลักษณะที่พึงประสงค์ของเด็กโรงเรียนบ้านทันสมัย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rPr>
          <w:trHeight w:val="922"/>
        </w:trPr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อุดหนุนกิจกรรมพัฒนาคุณลักษณะที่พึงประสงค์ของเด็กโรงเรียนมหาชัยวิทยาคม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rPr>
          <w:trHeight w:val="922"/>
        </w:trPr>
        <w:tc>
          <w:tcPr>
            <w:tcW w:w="5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  <w:tc>
          <w:tcPr>
            <w:tcW w:w="4677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โครงการพัฒนาศักยภาพสภาวัฒนธรรมอำเภอ และสภาวัฒนธรรมตำบล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22,000</w:t>
            </w:r>
          </w:p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E72EA" w:rsidRDefault="006E72EA" w:rsidP="006E72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72EA" w:rsidRPr="00394298" w:rsidRDefault="006E72EA" w:rsidP="006E72EA">
      <w:pPr>
        <w:rPr>
          <w:rFonts w:ascii="TH SarabunPSK" w:hAnsi="TH SarabunPSK" w:cs="TH SarabunPSK"/>
          <w:b/>
          <w:bCs/>
          <w:sz w:val="32"/>
          <w:szCs w:val="32"/>
        </w:rPr>
      </w:pPr>
      <w:r w:rsidRPr="00394298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 w:rsidRPr="00394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94298">
        <w:rPr>
          <w:rFonts w:ascii="TH SarabunPSK" w:hAnsi="TH SarabunPSK" w:cs="TH SarabunPSK" w:hint="cs"/>
          <w:b/>
          <w:bCs/>
          <w:sz w:val="32"/>
          <w:szCs w:val="32"/>
          <w:cs/>
        </w:rPr>
        <w:t>5.  ยุทธศาสตร์การพัฒนาด้าน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แหล่งน้ำและการท่องเที่ยว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"/>
        <w:gridCol w:w="4622"/>
        <w:gridCol w:w="1134"/>
        <w:gridCol w:w="1134"/>
        <w:gridCol w:w="1134"/>
        <w:gridCol w:w="770"/>
      </w:tblGrid>
      <w:tr w:rsidR="006E72EA" w:rsidTr="00B66E2F">
        <w:tc>
          <w:tcPr>
            <w:tcW w:w="44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72EA" w:rsidRPr="001C2441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24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22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72EA" w:rsidRPr="001C2441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24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34" w:type="dxa"/>
          </w:tcPr>
          <w:p w:rsidR="006E72EA" w:rsidRPr="001C2441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24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  <w:p w:rsidR="006E72EA" w:rsidRPr="001C2441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24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E72EA" w:rsidRPr="001C2441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24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งบเงินสะสม</w:t>
            </w:r>
          </w:p>
          <w:p w:rsidR="006E72EA" w:rsidRPr="001C2441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24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E72EA" w:rsidRPr="001C2441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24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:rsidR="006E72EA" w:rsidRPr="001C2441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24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770" w:type="dxa"/>
          </w:tcPr>
          <w:p w:rsidR="006E72EA" w:rsidRPr="001C2441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24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E72EA" w:rsidTr="00B66E2F">
        <w:tc>
          <w:tcPr>
            <w:tcW w:w="44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622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6E72EA" w:rsidRDefault="006E72EA" w:rsidP="006E72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72EA" w:rsidRPr="00394298" w:rsidRDefault="006E72EA" w:rsidP="006E72EA">
      <w:pPr>
        <w:rPr>
          <w:rFonts w:ascii="TH SarabunPSK" w:hAnsi="TH SarabunPSK" w:cs="TH SarabunPSK"/>
          <w:b/>
          <w:bCs/>
          <w:sz w:val="32"/>
          <w:szCs w:val="32"/>
        </w:rPr>
      </w:pPr>
      <w:r w:rsidRPr="00394298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 w:rsidRPr="00394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94298">
        <w:rPr>
          <w:rFonts w:ascii="TH SarabunPSK" w:hAnsi="TH SarabunPSK" w:cs="TH SarabunPSK" w:hint="cs"/>
          <w:b/>
          <w:bCs/>
          <w:sz w:val="32"/>
          <w:szCs w:val="32"/>
          <w:cs/>
        </w:rPr>
        <w:t>6.  ยุทธศาสตร์การพัฒนาด้าน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สาธารณสุขและสิ่งแวดล้อม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48"/>
        <w:gridCol w:w="4622"/>
        <w:gridCol w:w="1134"/>
        <w:gridCol w:w="1134"/>
        <w:gridCol w:w="1134"/>
        <w:gridCol w:w="992"/>
      </w:tblGrid>
      <w:tr w:rsidR="006E72EA" w:rsidTr="00B66E2F">
        <w:tc>
          <w:tcPr>
            <w:tcW w:w="44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72EA" w:rsidRPr="00F31A5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A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22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72EA" w:rsidRPr="00F31A5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A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34" w:type="dxa"/>
          </w:tcPr>
          <w:p w:rsidR="006E72EA" w:rsidRPr="00F31A5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A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  <w:p w:rsidR="006E72EA" w:rsidRPr="00F31A5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A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E72EA" w:rsidRPr="00F31A5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A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งบเงินสะสม</w:t>
            </w:r>
          </w:p>
          <w:p w:rsidR="006E72EA" w:rsidRPr="00F31A5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A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6E72EA" w:rsidRPr="00F31A5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A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:rsidR="006E72EA" w:rsidRPr="00F31A5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A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6E72EA" w:rsidRPr="00F31A5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A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E72EA" w:rsidTr="00B66E2F">
        <w:trPr>
          <w:trHeight w:val="523"/>
        </w:trPr>
        <w:tc>
          <w:tcPr>
            <w:tcW w:w="44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622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โครงการฉีดวัคซีนป้องกันโรคพิษสุนัขบ้า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c>
          <w:tcPr>
            <w:tcW w:w="44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622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ค่าจัดซื้อทราย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เบท น้ำยาเคมี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c>
          <w:tcPr>
            <w:tcW w:w="44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622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โครงการรณรงค์ส่งเสริมลดขยะตำบลมหาชัย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E72EA" w:rsidRPr="00394298" w:rsidRDefault="006E72EA" w:rsidP="006E72EA">
      <w:pPr>
        <w:rPr>
          <w:rFonts w:ascii="TH SarabunPSK" w:hAnsi="TH SarabunPSK" w:cs="TH SarabunPSK"/>
          <w:b/>
          <w:bCs/>
          <w:sz w:val="32"/>
          <w:szCs w:val="32"/>
        </w:rPr>
      </w:pPr>
      <w:r w:rsidRPr="0039429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ยุทธศาสตร์</w:t>
      </w:r>
      <w:r w:rsidRPr="00394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94298">
        <w:rPr>
          <w:rFonts w:ascii="TH SarabunPSK" w:hAnsi="TH SarabunPSK" w:cs="TH SarabunPSK" w:hint="cs"/>
          <w:b/>
          <w:bCs/>
          <w:sz w:val="32"/>
          <w:szCs w:val="32"/>
          <w:cs/>
        </w:rPr>
        <w:t>7.  ยุทธศาสตร์การพัฒนาด้านการเมือง การปกครองและการบริหาร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56"/>
        <w:gridCol w:w="4438"/>
        <w:gridCol w:w="1131"/>
        <w:gridCol w:w="78"/>
        <w:gridCol w:w="1026"/>
        <w:gridCol w:w="7"/>
        <w:gridCol w:w="1239"/>
        <w:gridCol w:w="989"/>
      </w:tblGrid>
      <w:tr w:rsidR="006E72EA" w:rsidTr="00B66E2F">
        <w:tc>
          <w:tcPr>
            <w:tcW w:w="556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72EA" w:rsidRPr="00F31A5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A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38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72EA" w:rsidRPr="00F31A5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A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09" w:type="dxa"/>
            <w:gridSpan w:val="2"/>
          </w:tcPr>
          <w:p w:rsidR="006E72EA" w:rsidRPr="00F31A5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A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  <w:p w:rsidR="006E72EA" w:rsidRPr="00F31A5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A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33" w:type="dxa"/>
            <w:gridSpan w:val="2"/>
          </w:tcPr>
          <w:p w:rsidR="006E72EA" w:rsidRPr="00F31A5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A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งบเงินสะสม</w:t>
            </w:r>
          </w:p>
          <w:p w:rsidR="006E72EA" w:rsidRPr="00F31A5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A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39" w:type="dxa"/>
          </w:tcPr>
          <w:p w:rsidR="006E72EA" w:rsidRPr="00F31A5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A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:rsidR="006E72EA" w:rsidRPr="00F31A5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A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89" w:type="dxa"/>
          </w:tcPr>
          <w:p w:rsidR="006E72EA" w:rsidRPr="00F31A5A" w:rsidRDefault="006E72EA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A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E72EA" w:rsidRPr="00F02FA9" w:rsidTr="00B66E2F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56" w:type="dxa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2F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438" w:type="dxa"/>
          </w:tcPr>
          <w:p w:rsidR="006E72EA" w:rsidRPr="00F02FA9" w:rsidRDefault="006E72EA" w:rsidP="00B66E2F">
            <w:pPr>
              <w:ind w:left="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FA9">
              <w:rPr>
                <w:rFonts w:ascii="TH SarabunPSK" w:hAnsi="TH SarabunPSK" w:cs="TH SarabunPSK"/>
                <w:sz w:val="32"/>
                <w:szCs w:val="32"/>
                <w:cs/>
              </w:rPr>
              <w:t>วัสดุสำนักงาน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(สำนักงานปลัด)</w:t>
            </w:r>
          </w:p>
        </w:tc>
        <w:tc>
          <w:tcPr>
            <w:tcW w:w="1209" w:type="dxa"/>
            <w:gridSpan w:val="2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033" w:type="dxa"/>
            <w:gridSpan w:val="2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16,528</w:t>
            </w:r>
          </w:p>
        </w:tc>
        <w:tc>
          <w:tcPr>
            <w:tcW w:w="989" w:type="dxa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RPr="00F02FA9" w:rsidTr="00B66E2F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556" w:type="dxa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438" w:type="dxa"/>
          </w:tcPr>
          <w:p w:rsidR="006E72EA" w:rsidRPr="00F02FA9" w:rsidRDefault="006E72EA" w:rsidP="00B66E2F">
            <w:pPr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วัสดุงานบ้านงานครัว(สำนักงานปลัด)</w:t>
            </w:r>
          </w:p>
        </w:tc>
        <w:tc>
          <w:tcPr>
            <w:tcW w:w="1209" w:type="dxa"/>
            <w:gridSpan w:val="2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033" w:type="dxa"/>
            <w:gridSpan w:val="2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22,744</w:t>
            </w:r>
          </w:p>
        </w:tc>
        <w:tc>
          <w:tcPr>
            <w:tcW w:w="989" w:type="dxa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RPr="00F02FA9" w:rsidTr="00B66E2F">
        <w:tblPrEx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556" w:type="dxa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438" w:type="dxa"/>
          </w:tcPr>
          <w:p w:rsidR="006E72EA" w:rsidRPr="00F02FA9" w:rsidRDefault="006E72EA" w:rsidP="00B66E2F">
            <w:pPr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วัสดุยานพาหนะและขนส่ง(สำนักงานปลัด)</w:t>
            </w:r>
          </w:p>
        </w:tc>
        <w:tc>
          <w:tcPr>
            <w:tcW w:w="1209" w:type="dxa"/>
            <w:gridSpan w:val="2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033" w:type="dxa"/>
            <w:gridSpan w:val="2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RPr="00F02FA9" w:rsidTr="00B66E2F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556" w:type="dxa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438" w:type="dxa"/>
          </w:tcPr>
          <w:p w:rsidR="006E72EA" w:rsidRPr="00F02FA9" w:rsidRDefault="006E72EA" w:rsidP="00B66E2F">
            <w:pPr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วัสดุเชื้อเพลิงและหล่อลื่น(สำนักงานปลัด)</w:t>
            </w:r>
          </w:p>
        </w:tc>
        <w:tc>
          <w:tcPr>
            <w:tcW w:w="1209" w:type="dxa"/>
            <w:gridSpan w:val="2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1033" w:type="dxa"/>
            <w:gridSpan w:val="2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109,380</w:t>
            </w:r>
          </w:p>
        </w:tc>
        <w:tc>
          <w:tcPr>
            <w:tcW w:w="989" w:type="dxa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RPr="00F02FA9" w:rsidTr="00B66E2F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556" w:type="dxa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438" w:type="dxa"/>
          </w:tcPr>
          <w:p w:rsidR="006E72EA" w:rsidRPr="00F02FA9" w:rsidRDefault="006E72EA" w:rsidP="00B66E2F">
            <w:pPr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วัสดุการเกษตร(สำนักงานปลัด)</w:t>
            </w:r>
          </w:p>
        </w:tc>
        <w:tc>
          <w:tcPr>
            <w:tcW w:w="1209" w:type="dxa"/>
            <w:gridSpan w:val="2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033" w:type="dxa"/>
            <w:gridSpan w:val="2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599</w:t>
            </w:r>
          </w:p>
        </w:tc>
        <w:tc>
          <w:tcPr>
            <w:tcW w:w="989" w:type="dxa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2EA" w:rsidRPr="00F02FA9" w:rsidTr="00B66E2F">
        <w:tblPrEx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556" w:type="dxa"/>
          </w:tcPr>
          <w:p w:rsidR="006E72EA" w:rsidRPr="00EC6863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438" w:type="dxa"/>
          </w:tcPr>
          <w:p w:rsidR="006E72EA" w:rsidRPr="00F02FA9" w:rsidRDefault="006E72EA" w:rsidP="00B66E2F">
            <w:pPr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F02FA9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โฆษณาและเผยแพร่(สำนักงานปลัด)</w:t>
            </w:r>
          </w:p>
        </w:tc>
        <w:tc>
          <w:tcPr>
            <w:tcW w:w="1209" w:type="dxa"/>
            <w:gridSpan w:val="2"/>
          </w:tcPr>
          <w:p w:rsidR="006E72EA" w:rsidRPr="00EC6863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C6863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033" w:type="dxa"/>
            <w:gridSpan w:val="2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Pr="00EB3EF4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89" w:type="dxa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72EA" w:rsidRPr="00F02FA9" w:rsidTr="00B66E2F">
        <w:tblPrEx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556" w:type="dxa"/>
          </w:tcPr>
          <w:p w:rsidR="006E72EA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438" w:type="dxa"/>
          </w:tcPr>
          <w:p w:rsidR="006E72EA" w:rsidRPr="00F02FA9" w:rsidRDefault="006E72EA" w:rsidP="00B66E2F">
            <w:pPr>
              <w:ind w:left="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วัสดุคอมพิวเตอร์(สำนักงานปลัด)</w:t>
            </w:r>
          </w:p>
        </w:tc>
        <w:tc>
          <w:tcPr>
            <w:tcW w:w="1209" w:type="dxa"/>
            <w:gridSpan w:val="2"/>
          </w:tcPr>
          <w:p w:rsidR="006E72EA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033" w:type="dxa"/>
            <w:gridSpan w:val="2"/>
          </w:tcPr>
          <w:p w:rsidR="006E72EA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9" w:type="dxa"/>
          </w:tcPr>
          <w:p w:rsidR="006E72EA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,735</w:t>
            </w:r>
          </w:p>
        </w:tc>
        <w:tc>
          <w:tcPr>
            <w:tcW w:w="989" w:type="dxa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72EA" w:rsidRPr="00F02FA9" w:rsidTr="00B66E2F">
        <w:tblPrEx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556" w:type="dxa"/>
          </w:tcPr>
          <w:p w:rsidR="006E72EA" w:rsidRPr="00EC6863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438" w:type="dxa"/>
          </w:tcPr>
          <w:p w:rsidR="006E72EA" w:rsidRPr="00F02FA9" w:rsidRDefault="006E72EA" w:rsidP="00B66E2F">
            <w:pPr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F02FA9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ค่าไฟฟ้า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(สำนักงานปลัด)</w:t>
            </w:r>
          </w:p>
        </w:tc>
        <w:tc>
          <w:tcPr>
            <w:tcW w:w="1209" w:type="dxa"/>
            <w:gridSpan w:val="2"/>
          </w:tcPr>
          <w:p w:rsidR="006E72EA" w:rsidRPr="00EC6863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6863"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1033" w:type="dxa"/>
            <w:gridSpan w:val="2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Pr="00E430DD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57,454.84</w:t>
            </w:r>
          </w:p>
        </w:tc>
        <w:tc>
          <w:tcPr>
            <w:tcW w:w="989" w:type="dxa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72EA" w:rsidRPr="00F02FA9" w:rsidTr="00B66E2F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56" w:type="dxa"/>
          </w:tcPr>
          <w:p w:rsidR="006E72EA" w:rsidRPr="00EC6863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438" w:type="dxa"/>
          </w:tcPr>
          <w:p w:rsidR="006E72EA" w:rsidRPr="00F02FA9" w:rsidRDefault="006E72EA" w:rsidP="00B66E2F">
            <w:pPr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F02FA9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ค่าน้ำประปา ค่าน้ำบาดาล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(สำนักงานปลัด)</w:t>
            </w:r>
          </w:p>
        </w:tc>
        <w:tc>
          <w:tcPr>
            <w:tcW w:w="1209" w:type="dxa"/>
            <w:gridSpan w:val="2"/>
          </w:tcPr>
          <w:p w:rsidR="006E72EA" w:rsidRPr="00EC6863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6863">
              <w:rPr>
                <w:rFonts w:ascii="TH SarabunPSK" w:hAnsi="TH SarabunPSK" w:cs="TH SarabunPSK" w:hint="cs"/>
                <w:sz w:val="32"/>
                <w:szCs w:val="32"/>
                <w:cs/>
              </w:rPr>
              <w:t>3,000</w:t>
            </w:r>
          </w:p>
        </w:tc>
        <w:tc>
          <w:tcPr>
            <w:tcW w:w="1033" w:type="dxa"/>
            <w:gridSpan w:val="2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Pr="00E430DD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875</w:t>
            </w:r>
          </w:p>
        </w:tc>
        <w:tc>
          <w:tcPr>
            <w:tcW w:w="989" w:type="dxa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72EA" w:rsidRPr="00F02FA9" w:rsidTr="00B66E2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556" w:type="dxa"/>
          </w:tcPr>
          <w:p w:rsidR="006E72EA" w:rsidRPr="00EC6863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438" w:type="dxa"/>
          </w:tcPr>
          <w:p w:rsidR="006E72EA" w:rsidRPr="00F02FA9" w:rsidRDefault="006E72EA" w:rsidP="00B66E2F">
            <w:pPr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F02FA9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ค่าบริการไปรษณีย์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(สำนักงานปลัด)</w:t>
            </w:r>
          </w:p>
        </w:tc>
        <w:tc>
          <w:tcPr>
            <w:tcW w:w="1209" w:type="dxa"/>
            <w:gridSpan w:val="2"/>
          </w:tcPr>
          <w:p w:rsidR="006E72EA" w:rsidRPr="00EC6863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6863"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033" w:type="dxa"/>
            <w:gridSpan w:val="2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Pr="00E430DD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615</w:t>
            </w:r>
          </w:p>
        </w:tc>
        <w:tc>
          <w:tcPr>
            <w:tcW w:w="989" w:type="dxa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72EA" w:rsidTr="00B66E2F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56" w:type="dxa"/>
          </w:tcPr>
          <w:p w:rsidR="006E72EA" w:rsidRPr="00EC6863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438" w:type="dxa"/>
          </w:tcPr>
          <w:p w:rsidR="006E72EA" w:rsidRPr="00F02FA9" w:rsidRDefault="006E72EA" w:rsidP="00B66E2F">
            <w:pPr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F02FA9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ค่าบริการสื่อสารและโทรคมนาคม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(สำนักงานปลัด)</w:t>
            </w:r>
          </w:p>
        </w:tc>
        <w:tc>
          <w:tcPr>
            <w:tcW w:w="1209" w:type="dxa"/>
            <w:gridSpan w:val="2"/>
          </w:tcPr>
          <w:p w:rsidR="006E72EA" w:rsidRPr="00EC6863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6863">
              <w:rPr>
                <w:rFonts w:ascii="TH SarabunPSK" w:hAnsi="TH SarabunPSK" w:cs="TH SarabunPSK" w:hint="cs"/>
                <w:sz w:val="32"/>
                <w:szCs w:val="32"/>
                <w:cs/>
              </w:rPr>
              <w:t>36,000</w:t>
            </w:r>
          </w:p>
        </w:tc>
        <w:tc>
          <w:tcPr>
            <w:tcW w:w="1026" w:type="dxa"/>
          </w:tcPr>
          <w:p w:rsidR="006E72EA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46" w:type="dxa"/>
            <w:gridSpan w:val="2"/>
          </w:tcPr>
          <w:p w:rsidR="006E72EA" w:rsidRPr="00E430DD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21,227</w:t>
            </w:r>
          </w:p>
        </w:tc>
        <w:tc>
          <w:tcPr>
            <w:tcW w:w="989" w:type="dxa"/>
          </w:tcPr>
          <w:p w:rsidR="006E72EA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72EA" w:rsidTr="00B66E2F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56" w:type="dxa"/>
          </w:tcPr>
          <w:p w:rsidR="006E72EA" w:rsidRPr="00EC6863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438" w:type="dxa"/>
          </w:tcPr>
          <w:p w:rsidR="006E72EA" w:rsidRPr="00E0128D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จัดซื้อโต๊ะหมู่บูชา</w:t>
            </w:r>
          </w:p>
        </w:tc>
        <w:tc>
          <w:tcPr>
            <w:tcW w:w="1209" w:type="dxa"/>
            <w:gridSpan w:val="2"/>
          </w:tcPr>
          <w:p w:rsidR="006E72EA" w:rsidRPr="00EC6863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8,500</w:t>
            </w:r>
          </w:p>
        </w:tc>
        <w:tc>
          <w:tcPr>
            <w:tcW w:w="1026" w:type="dxa"/>
          </w:tcPr>
          <w:p w:rsidR="006E72EA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46" w:type="dxa"/>
            <w:gridSpan w:val="2"/>
          </w:tcPr>
          <w:p w:rsidR="006E72EA" w:rsidRPr="00E430DD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72EA" w:rsidTr="00B66E2F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56" w:type="dxa"/>
          </w:tcPr>
          <w:p w:rsidR="006E72EA" w:rsidRPr="00EC6863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4438" w:type="dxa"/>
          </w:tcPr>
          <w:p w:rsidR="006E72EA" w:rsidRPr="00E0128D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จัดหาเก้าอี้สำนักงาน(สำนักงานปลัด)</w:t>
            </w:r>
          </w:p>
        </w:tc>
        <w:tc>
          <w:tcPr>
            <w:tcW w:w="1209" w:type="dxa"/>
            <w:gridSpan w:val="2"/>
          </w:tcPr>
          <w:p w:rsidR="006E72EA" w:rsidRPr="00EC6863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Pr="00EC6863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026" w:type="dxa"/>
          </w:tcPr>
          <w:p w:rsidR="006E72EA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46" w:type="dxa"/>
            <w:gridSpan w:val="2"/>
          </w:tcPr>
          <w:p w:rsidR="006E72EA" w:rsidRPr="00E430DD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72EA" w:rsidRPr="00F02FA9" w:rsidTr="00B66E2F">
        <w:tblPrEx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556" w:type="dxa"/>
          </w:tcPr>
          <w:p w:rsidR="006E72EA" w:rsidRPr="00EC6863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4438" w:type="dxa"/>
          </w:tcPr>
          <w:p w:rsidR="006E72EA" w:rsidRPr="00F02FA9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จัดหาเครื่องปรับอากาศ(สำนักงานปลัด)</w:t>
            </w:r>
          </w:p>
        </w:tc>
        <w:tc>
          <w:tcPr>
            <w:tcW w:w="1209" w:type="dxa"/>
            <w:gridSpan w:val="2"/>
          </w:tcPr>
          <w:p w:rsidR="006E72EA" w:rsidRPr="00EC6863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162</w:t>
            </w:r>
            <w:r w:rsidRPr="00EC6863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033" w:type="dxa"/>
            <w:gridSpan w:val="2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Pr="00EB3EF4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89" w:type="dxa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72EA" w:rsidRPr="00F02FA9" w:rsidTr="00B66E2F">
        <w:tblPrEx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556" w:type="dxa"/>
          </w:tcPr>
          <w:p w:rsidR="006E72EA" w:rsidRPr="00EC6863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4438" w:type="dxa"/>
          </w:tcPr>
          <w:p w:rsidR="006E72EA" w:rsidRPr="00F02FA9" w:rsidRDefault="006E72EA" w:rsidP="00B66E2F">
            <w:pPr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จัดหาตู้บานเลื่อนกระจกสูง(สำนักงานปลัด)</w:t>
            </w:r>
          </w:p>
        </w:tc>
        <w:tc>
          <w:tcPr>
            <w:tcW w:w="1209" w:type="dxa"/>
            <w:gridSpan w:val="2"/>
          </w:tcPr>
          <w:p w:rsidR="006E72EA" w:rsidRPr="00EC6863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31,500</w:t>
            </w:r>
          </w:p>
        </w:tc>
        <w:tc>
          <w:tcPr>
            <w:tcW w:w="1033" w:type="dxa"/>
            <w:gridSpan w:val="2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Pr="00E430DD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72EA" w:rsidRPr="00F02FA9" w:rsidTr="00B66E2F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56" w:type="dxa"/>
          </w:tcPr>
          <w:p w:rsidR="006E72EA" w:rsidRPr="00EC6863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4438" w:type="dxa"/>
          </w:tcPr>
          <w:p w:rsidR="006E72EA" w:rsidRPr="00F02FA9" w:rsidRDefault="006E72EA" w:rsidP="00B66E2F">
            <w:pPr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จัดหาตู้เหล็กสำนักงาน(สำนักงานปลัด)</w:t>
            </w:r>
          </w:p>
        </w:tc>
        <w:tc>
          <w:tcPr>
            <w:tcW w:w="1209" w:type="dxa"/>
            <w:gridSpan w:val="2"/>
          </w:tcPr>
          <w:p w:rsidR="006E72EA" w:rsidRPr="00EC6863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11,000</w:t>
            </w:r>
          </w:p>
        </w:tc>
        <w:tc>
          <w:tcPr>
            <w:tcW w:w="1033" w:type="dxa"/>
            <w:gridSpan w:val="2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Pr="00E430DD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72EA" w:rsidRPr="00F02FA9" w:rsidTr="00B66E2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556" w:type="dxa"/>
          </w:tcPr>
          <w:p w:rsidR="006E72EA" w:rsidRPr="00EC6863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4438" w:type="dxa"/>
          </w:tcPr>
          <w:p w:rsidR="006E72EA" w:rsidRPr="00F02FA9" w:rsidRDefault="006E72EA" w:rsidP="00B66E2F">
            <w:pPr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จัดหาโต๊ะ เก้าอี้ ห้องประชุม</w:t>
            </w:r>
          </w:p>
        </w:tc>
        <w:tc>
          <w:tcPr>
            <w:tcW w:w="1209" w:type="dxa"/>
            <w:gridSpan w:val="2"/>
          </w:tcPr>
          <w:p w:rsidR="006E72EA" w:rsidRPr="00EC6863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268,500</w:t>
            </w:r>
          </w:p>
        </w:tc>
        <w:tc>
          <w:tcPr>
            <w:tcW w:w="1033" w:type="dxa"/>
            <w:gridSpan w:val="2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Pr="00E430DD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Pr="00F02FA9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72EA" w:rsidTr="00B66E2F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56" w:type="dxa"/>
          </w:tcPr>
          <w:p w:rsidR="006E72EA" w:rsidRPr="00EC6863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4438" w:type="dxa"/>
          </w:tcPr>
          <w:p w:rsidR="006E72EA" w:rsidRPr="00F02FA9" w:rsidRDefault="006E72EA" w:rsidP="00B66E2F">
            <w:pPr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จัดหาโต๊ะสำนักงาน(สำนักงานปลัด)</w:t>
            </w:r>
          </w:p>
        </w:tc>
        <w:tc>
          <w:tcPr>
            <w:tcW w:w="1209" w:type="dxa"/>
            <w:gridSpan w:val="2"/>
          </w:tcPr>
          <w:p w:rsidR="006E72EA" w:rsidRPr="00EC6863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686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026" w:type="dxa"/>
          </w:tcPr>
          <w:p w:rsidR="006E72EA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46" w:type="dxa"/>
            <w:gridSpan w:val="2"/>
          </w:tcPr>
          <w:p w:rsidR="006E72EA" w:rsidRPr="00E430DD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72EA" w:rsidTr="00B66E2F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56" w:type="dxa"/>
          </w:tcPr>
          <w:p w:rsidR="006E72EA" w:rsidRPr="00EC6863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4438" w:type="dxa"/>
          </w:tcPr>
          <w:p w:rsidR="006E72EA" w:rsidRPr="00E0128D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จัดซื้อเครื่องขยายเสียงกลางแจ้ง</w:t>
            </w:r>
          </w:p>
        </w:tc>
        <w:tc>
          <w:tcPr>
            <w:tcW w:w="1209" w:type="dxa"/>
            <w:gridSpan w:val="2"/>
          </w:tcPr>
          <w:p w:rsidR="006E72EA" w:rsidRPr="00EC6863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110,000</w:t>
            </w:r>
          </w:p>
        </w:tc>
        <w:tc>
          <w:tcPr>
            <w:tcW w:w="1026" w:type="dxa"/>
          </w:tcPr>
          <w:p w:rsidR="006E72EA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46" w:type="dxa"/>
            <w:gridSpan w:val="2"/>
          </w:tcPr>
          <w:p w:rsidR="006E72EA" w:rsidRPr="00E430DD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72EA" w:rsidTr="00B66E2F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56" w:type="dxa"/>
          </w:tcPr>
          <w:p w:rsidR="006E72EA" w:rsidRPr="00EC6863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4438" w:type="dxa"/>
          </w:tcPr>
          <w:p w:rsidR="006E72EA" w:rsidRPr="00E0128D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จัดหาเครื่องคอมพิวเตอร์(สำนักงานปลัด)</w:t>
            </w:r>
          </w:p>
        </w:tc>
        <w:tc>
          <w:tcPr>
            <w:tcW w:w="1209" w:type="dxa"/>
            <w:gridSpan w:val="2"/>
          </w:tcPr>
          <w:p w:rsidR="006E72EA" w:rsidRPr="00EC6863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66,000</w:t>
            </w:r>
          </w:p>
        </w:tc>
        <w:tc>
          <w:tcPr>
            <w:tcW w:w="1026" w:type="dxa"/>
          </w:tcPr>
          <w:p w:rsidR="006E72EA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46" w:type="dxa"/>
            <w:gridSpan w:val="2"/>
          </w:tcPr>
          <w:p w:rsidR="006E72EA" w:rsidRPr="00E430DD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72EA" w:rsidTr="00B66E2F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56" w:type="dxa"/>
          </w:tcPr>
          <w:p w:rsidR="006E72EA" w:rsidRPr="00EC6863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4438" w:type="dxa"/>
          </w:tcPr>
          <w:p w:rsidR="006E72EA" w:rsidRPr="00E0128D" w:rsidRDefault="006E72EA" w:rsidP="00B66E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จัดหาเครื่องพิมพ์(สำนักงานปลัด)</w:t>
            </w:r>
          </w:p>
        </w:tc>
        <w:tc>
          <w:tcPr>
            <w:tcW w:w="1209" w:type="dxa"/>
            <w:gridSpan w:val="2"/>
          </w:tcPr>
          <w:p w:rsidR="006E72EA" w:rsidRPr="00EC6863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7,600</w:t>
            </w:r>
          </w:p>
        </w:tc>
        <w:tc>
          <w:tcPr>
            <w:tcW w:w="1026" w:type="dxa"/>
          </w:tcPr>
          <w:p w:rsidR="006E72EA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46" w:type="dxa"/>
            <w:gridSpan w:val="2"/>
          </w:tcPr>
          <w:p w:rsidR="006E72EA" w:rsidRPr="00E430DD" w:rsidRDefault="006E72EA" w:rsidP="00B66E2F">
            <w:pPr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72EA" w:rsidTr="00B66E2F">
        <w:tc>
          <w:tcPr>
            <w:tcW w:w="556" w:type="dxa"/>
          </w:tcPr>
          <w:p w:rsidR="006E72EA" w:rsidRPr="00DA3143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4438" w:type="dxa"/>
          </w:tcPr>
          <w:p w:rsidR="006E72EA" w:rsidRPr="00287A76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จัดหาเครื่องสำรองกระแสไฟฟ้า(สำนักงานปลัด)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11,200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c>
          <w:tcPr>
            <w:tcW w:w="55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4438" w:type="dxa"/>
          </w:tcPr>
          <w:p w:rsidR="006E72EA" w:rsidRPr="00F97D76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ค่าจ้างที่ปรึกษาวิจัย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rPr>
          <w:trHeight w:val="375"/>
        </w:trPr>
        <w:tc>
          <w:tcPr>
            <w:tcW w:w="556" w:type="dxa"/>
          </w:tcPr>
          <w:p w:rsidR="006E72EA" w:rsidRPr="00773069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4438" w:type="dxa"/>
          </w:tcPr>
          <w:p w:rsidR="006E72EA" w:rsidRPr="00C96DB4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วัสดุสำนักงาน(กองคลัง)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13,609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rPr>
          <w:trHeight w:val="345"/>
        </w:trPr>
        <w:tc>
          <w:tcPr>
            <w:tcW w:w="55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4438" w:type="dxa"/>
          </w:tcPr>
          <w:p w:rsidR="006E72EA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วัสดุโฆษณาและเผยแพร่(กองคลัง)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c>
          <w:tcPr>
            <w:tcW w:w="55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4438" w:type="dxa"/>
          </w:tcPr>
          <w:p w:rsidR="006E72EA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วัสดุคอมพิวเตอร์(กองคลัง)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rPr>
          <w:trHeight w:val="390"/>
        </w:trPr>
        <w:tc>
          <w:tcPr>
            <w:tcW w:w="55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4438" w:type="dxa"/>
          </w:tcPr>
          <w:p w:rsidR="006E72EA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จัดหาเก้าอี้สำนักงาน(กองคลัง)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23,000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rPr>
          <w:trHeight w:val="435"/>
        </w:trPr>
        <w:tc>
          <w:tcPr>
            <w:tcW w:w="55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4438" w:type="dxa"/>
          </w:tcPr>
          <w:p w:rsidR="006E72EA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จัดหาโต๊ะสำนักงาน(กองคลัง)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9,000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c>
          <w:tcPr>
            <w:tcW w:w="556" w:type="dxa"/>
          </w:tcPr>
          <w:p w:rsidR="006E72EA" w:rsidRPr="00DA3143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4438" w:type="dxa"/>
          </w:tcPr>
          <w:p w:rsidR="006E72EA" w:rsidRPr="00287A76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จัดหาแผงกั้นห้อง(กองคลัง)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18,300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c>
          <w:tcPr>
            <w:tcW w:w="55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4438" w:type="dxa"/>
          </w:tcPr>
          <w:p w:rsidR="006E72EA" w:rsidRPr="00F97D76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จัดหาเครื่องคอมพิวเตอร์(กองคลัง)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44,000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rPr>
          <w:trHeight w:val="375"/>
        </w:trPr>
        <w:tc>
          <w:tcPr>
            <w:tcW w:w="556" w:type="dxa"/>
          </w:tcPr>
          <w:p w:rsidR="006E72EA" w:rsidRPr="00773069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31</w:t>
            </w:r>
          </w:p>
        </w:tc>
        <w:tc>
          <w:tcPr>
            <w:tcW w:w="4438" w:type="dxa"/>
          </w:tcPr>
          <w:p w:rsidR="006E72EA" w:rsidRPr="00C96DB4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จัดหาเครื่องคอมพิวเตอร์โน้ตบุ๊ก(กองคลัง)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42,000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rPr>
          <w:trHeight w:val="345"/>
        </w:trPr>
        <w:tc>
          <w:tcPr>
            <w:tcW w:w="55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4438" w:type="dxa"/>
          </w:tcPr>
          <w:p w:rsidR="006E72EA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จัดหาเครื่องพิมพ์ชนิดเลเซอร์(กองคลัง)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6,600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c>
          <w:tcPr>
            <w:tcW w:w="55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4438" w:type="dxa"/>
          </w:tcPr>
          <w:p w:rsidR="006E72EA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จัดหาเครื่องสำรองไฟฟ้า(กองคลัง)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8,400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c>
          <w:tcPr>
            <w:tcW w:w="55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4438" w:type="dxa"/>
          </w:tcPr>
          <w:p w:rsidR="006E72EA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ค่าดำเนินการป้องกันและลดอุบัติเหตุทางถนนในช่วงเทศกาลปีใหม่/สงกรานต์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rPr>
          <w:trHeight w:val="390"/>
        </w:trPr>
        <w:tc>
          <w:tcPr>
            <w:tcW w:w="55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4438" w:type="dxa"/>
          </w:tcPr>
          <w:p w:rsidR="006E72EA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โครงการอบรมป้องกันอัคคีภัยในสถานศึกษา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rPr>
          <w:trHeight w:val="435"/>
        </w:trPr>
        <w:tc>
          <w:tcPr>
            <w:tcW w:w="55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4438" w:type="dxa"/>
          </w:tcPr>
          <w:p w:rsidR="006E72EA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วัสดุสำนักงาน(กองการศึกษา)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c>
          <w:tcPr>
            <w:tcW w:w="55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4438" w:type="dxa"/>
          </w:tcPr>
          <w:p w:rsidR="006E72EA" w:rsidRPr="00F97D76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วัสดุคอมพิวเตอร์(กองการศึกษา)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rPr>
          <w:trHeight w:val="375"/>
        </w:trPr>
        <w:tc>
          <w:tcPr>
            <w:tcW w:w="556" w:type="dxa"/>
          </w:tcPr>
          <w:p w:rsidR="006E72EA" w:rsidRPr="00773069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4438" w:type="dxa"/>
          </w:tcPr>
          <w:p w:rsidR="006E72EA" w:rsidRPr="00C96DB4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วัสดุการศึกษา(กองการศึกษา)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rPr>
          <w:trHeight w:val="345"/>
        </w:trPr>
        <w:tc>
          <w:tcPr>
            <w:tcW w:w="55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4438" w:type="dxa"/>
          </w:tcPr>
          <w:p w:rsidR="006E72EA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วัสดุสำนักงาน(กองช่าง)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3,476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c>
          <w:tcPr>
            <w:tcW w:w="55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4438" w:type="dxa"/>
          </w:tcPr>
          <w:p w:rsidR="006E72EA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วัสดุไฟฟ้าและวิทยุ(กองช่าง)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78,075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c>
          <w:tcPr>
            <w:tcW w:w="55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4438" w:type="dxa"/>
          </w:tcPr>
          <w:p w:rsidR="006E72EA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วัสดุก่อสร้าง(กองช่าง)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rPr>
          <w:trHeight w:val="390"/>
        </w:trPr>
        <w:tc>
          <w:tcPr>
            <w:tcW w:w="55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4438" w:type="dxa"/>
          </w:tcPr>
          <w:p w:rsidR="006E72EA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วัสดุโฆษณาและเผยแพร่(กองช่าง)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rPr>
          <w:trHeight w:val="398"/>
        </w:trPr>
        <w:tc>
          <w:tcPr>
            <w:tcW w:w="55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4438" w:type="dxa"/>
          </w:tcPr>
          <w:p w:rsidR="006E72EA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วัสดุคอมพิวเตอร์(กองช่าง)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rPr>
          <w:trHeight w:val="435"/>
        </w:trPr>
        <w:tc>
          <w:tcPr>
            <w:tcW w:w="55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4438" w:type="dxa"/>
          </w:tcPr>
          <w:p w:rsidR="006E72EA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จัดหาเก้าอี้สำนักงาน(กองช่าง)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9,000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c>
          <w:tcPr>
            <w:tcW w:w="55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4438" w:type="dxa"/>
          </w:tcPr>
          <w:p w:rsidR="006E72EA" w:rsidRPr="00F97D76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จัดหาเครื่องพิมพ์(กองช่าง)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27,000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rPr>
          <w:trHeight w:val="375"/>
        </w:trPr>
        <w:tc>
          <w:tcPr>
            <w:tcW w:w="556" w:type="dxa"/>
          </w:tcPr>
          <w:p w:rsidR="006E72EA" w:rsidRPr="00773069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4438" w:type="dxa"/>
          </w:tcPr>
          <w:p w:rsidR="006E72EA" w:rsidRPr="00C96DB4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จัดหาตู้เอกสารแบบบานเปิด(กองช่าง)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rPr>
          <w:trHeight w:val="345"/>
        </w:trPr>
        <w:tc>
          <w:tcPr>
            <w:tcW w:w="55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4438" w:type="dxa"/>
          </w:tcPr>
          <w:p w:rsidR="006E72EA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จัดหาตู้เหล็กสำนักงาน(กองช่าง)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5,500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c>
          <w:tcPr>
            <w:tcW w:w="55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4438" w:type="dxa"/>
          </w:tcPr>
          <w:p w:rsidR="006E72EA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จัดหาโต๊ะทำงานพร้อมเก้าอี้(กองช่าง)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c>
          <w:tcPr>
            <w:tcW w:w="55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4438" w:type="dxa"/>
          </w:tcPr>
          <w:p w:rsidR="006E72EA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จัดหาแผงกั้นห้อง(กองช่าง)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11,300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rPr>
          <w:trHeight w:val="390"/>
        </w:trPr>
        <w:tc>
          <w:tcPr>
            <w:tcW w:w="55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4438" w:type="dxa"/>
          </w:tcPr>
          <w:p w:rsidR="006E72EA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จัดหาเลื่อยโซ่ยนต์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10,300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rPr>
          <w:trHeight w:val="375"/>
        </w:trPr>
        <w:tc>
          <w:tcPr>
            <w:tcW w:w="556" w:type="dxa"/>
          </w:tcPr>
          <w:p w:rsidR="006E72EA" w:rsidRPr="00773069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4438" w:type="dxa"/>
          </w:tcPr>
          <w:p w:rsidR="006E72EA" w:rsidRPr="00C96DB4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จัดหาเครื่อง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ปั้ม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ลม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20,330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rPr>
          <w:trHeight w:val="345"/>
        </w:trPr>
        <w:tc>
          <w:tcPr>
            <w:tcW w:w="55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  <w:tc>
          <w:tcPr>
            <w:tcW w:w="4438" w:type="dxa"/>
          </w:tcPr>
          <w:p w:rsidR="006E72EA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จัดหาเครื่องไฟเบอร์ตัดเหล็ก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3,500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c>
          <w:tcPr>
            <w:tcW w:w="55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  <w:tc>
          <w:tcPr>
            <w:tcW w:w="4438" w:type="dxa"/>
          </w:tcPr>
          <w:p w:rsidR="006E72EA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จัดหาตู้เชื่อม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8,400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c>
          <w:tcPr>
            <w:tcW w:w="55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</w:p>
        </w:tc>
        <w:tc>
          <w:tcPr>
            <w:tcW w:w="4438" w:type="dxa"/>
          </w:tcPr>
          <w:p w:rsidR="006E72EA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จัดหาเครื่องสำรองไฟฟ้า(กองช่าง)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5,600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2EA" w:rsidTr="00B66E2F">
        <w:trPr>
          <w:trHeight w:val="390"/>
        </w:trPr>
        <w:tc>
          <w:tcPr>
            <w:tcW w:w="556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4438" w:type="dxa"/>
          </w:tcPr>
          <w:p w:rsidR="006E72EA" w:rsidRDefault="006E72EA" w:rsidP="00B66E2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โครงการบำบัดทุกข์บำรุงสุขสร้างรอยยิ้มให้ประชาชน</w:t>
            </w:r>
          </w:p>
        </w:tc>
        <w:tc>
          <w:tcPr>
            <w:tcW w:w="1131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111" w:type="dxa"/>
            <w:gridSpan w:val="3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9" w:type="dxa"/>
          </w:tcPr>
          <w:p w:rsidR="006E72EA" w:rsidRDefault="006E72EA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989" w:type="dxa"/>
          </w:tcPr>
          <w:p w:rsidR="006E72EA" w:rsidRDefault="006E72EA" w:rsidP="00B66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16035" w:rsidRPr="00FB2940" w:rsidRDefault="00916035">
      <w:pPr>
        <w:rPr>
          <w:b/>
          <w:bCs/>
        </w:rPr>
      </w:pPr>
    </w:p>
    <w:p w:rsidR="00916035" w:rsidRDefault="00916035"/>
    <w:p w:rsidR="00916035" w:rsidRDefault="00916035"/>
    <w:p w:rsidR="00916035" w:rsidRDefault="00916035"/>
    <w:p w:rsidR="00916035" w:rsidRDefault="00916035"/>
    <w:p w:rsidR="00916035" w:rsidRDefault="00916035"/>
    <w:p w:rsidR="00916035" w:rsidRDefault="00916035"/>
    <w:p w:rsidR="00916035" w:rsidRDefault="00916035"/>
    <w:p w:rsidR="00916035" w:rsidRDefault="00916035"/>
    <w:p w:rsidR="00916035" w:rsidRDefault="00916035"/>
    <w:p w:rsidR="00916035" w:rsidRPr="005F38D7" w:rsidRDefault="00916035">
      <w:pPr>
        <w:rPr>
          <w:sz w:val="70"/>
          <w:szCs w:val="70"/>
        </w:rPr>
      </w:pPr>
    </w:p>
    <w:p w:rsidR="007C652B" w:rsidRDefault="005F38D7" w:rsidP="007C652B">
      <w:pPr>
        <w:rPr>
          <w:rFonts w:ascii="TH SarabunPSK" w:hAnsi="TH SarabunPSK" w:cs="TH SarabunPSK"/>
          <w:b/>
          <w:bCs/>
          <w:sz w:val="32"/>
          <w:szCs w:val="32"/>
        </w:rPr>
      </w:pPr>
      <w:r w:rsidRPr="005F38D7">
        <w:rPr>
          <w:sz w:val="70"/>
          <w:szCs w:val="70"/>
        </w:rPr>
        <w:lastRenderedPageBreak/>
        <w:tab/>
      </w:r>
      <w:r w:rsidRPr="005F38D7">
        <w:rPr>
          <w:sz w:val="70"/>
          <w:szCs w:val="70"/>
        </w:rPr>
        <w:tab/>
      </w:r>
      <w:r w:rsidRPr="005F38D7">
        <w:rPr>
          <w:sz w:val="70"/>
          <w:szCs w:val="70"/>
        </w:rPr>
        <w:tab/>
      </w:r>
      <w:r w:rsidRPr="005F38D7">
        <w:rPr>
          <w:sz w:val="70"/>
          <w:szCs w:val="70"/>
        </w:rPr>
        <w:tab/>
      </w:r>
      <w:r w:rsidRPr="005F38D7">
        <w:rPr>
          <w:sz w:val="70"/>
          <w:szCs w:val="70"/>
        </w:rPr>
        <w:tab/>
      </w:r>
      <w:r w:rsidRPr="005F38D7">
        <w:rPr>
          <w:sz w:val="70"/>
          <w:szCs w:val="70"/>
        </w:rPr>
        <w:tab/>
      </w:r>
      <w:r w:rsidR="007C652B" w:rsidRPr="007B5A5D">
        <w:rPr>
          <w:rFonts w:ascii="TH SarabunPSK" w:hAnsi="TH SarabunPSK" w:cs="TH SarabunPSK"/>
          <w:b/>
          <w:bCs/>
          <w:sz w:val="32"/>
          <w:szCs w:val="32"/>
          <w:cs/>
        </w:rPr>
        <w:t>ส่วนที่ 4</w:t>
      </w:r>
    </w:p>
    <w:p w:rsidR="007C652B" w:rsidRPr="007B5A5D" w:rsidRDefault="007C652B" w:rsidP="007C652B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C652B" w:rsidRDefault="007C652B" w:rsidP="007C652B"/>
    <w:p w:rsidR="007C652B" w:rsidRDefault="001755F6" w:rsidP="007C652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-201295</wp:posOffset>
                </wp:positionV>
                <wp:extent cx="3600450" cy="1257300"/>
                <wp:effectExtent l="0" t="0" r="0" b="0"/>
                <wp:wrapNone/>
                <wp:docPr id="8" name="สี่เหลี่ยมผืนผ้า: 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0" cy="1257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4B81" w:rsidRPr="007B5A5D" w:rsidRDefault="00E34B81" w:rsidP="007C65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B5A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ผลการติดตามและประเมินผลแผนพัฒนาตามแบบ 1-3/1</w:t>
                            </w:r>
                          </w:p>
                          <w:p w:rsidR="00E34B81" w:rsidRPr="007B5A5D" w:rsidRDefault="00E34B81" w:rsidP="007C65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B5A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(แบบ</w:t>
                            </w:r>
                            <w:proofErr w:type="spellStart"/>
                            <w:r w:rsidRPr="007B5A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อื่นๆ</w:t>
                            </w:r>
                            <w:proofErr w:type="spellEnd"/>
                            <w:r w:rsidRPr="007B5A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 w:rsidRPr="007B5A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ตามคู่มือกรมการปกครองส่วนท้องถิ่น)</w:t>
                            </w:r>
                          </w:p>
                          <w:p w:rsidR="00E34B81" w:rsidRPr="007B5A5D" w:rsidRDefault="00E34B81" w:rsidP="007C65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B5A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และการติดตามและประเมินผลแผนพัฒนา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1" o:spid="_x0000_s1026" style="position:absolute;margin-left:87pt;margin-top:-15.85pt;width:283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" fillcolor="#4f81bd [3204]" strokecolor="#243f60 [1604]" strokeweight="2pt">
                <v:path arrowok="t"/>
                <v:textbox>
                  <w:txbxContent>
                    <w:p w:rsidR="00E34B81" w:rsidRPr="007B5A5D" w:rsidRDefault="00E34B81" w:rsidP="007C652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B5A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ผลการติดตามและประเมินผลแผนพัฒนาตามแบบ 1-3/1</w:t>
                      </w:r>
                    </w:p>
                    <w:p w:rsidR="00E34B81" w:rsidRPr="007B5A5D" w:rsidRDefault="00E34B81" w:rsidP="007C652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B5A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(แบบ</w:t>
                      </w:r>
                      <w:proofErr w:type="spellStart"/>
                      <w:r w:rsidRPr="007B5A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อื่นๆ</w:t>
                      </w:r>
                      <w:proofErr w:type="spellEnd"/>
                      <w:r w:rsidRPr="007B5A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  <w:r w:rsidRPr="007B5A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ตามคู่มือกรมการปกครองส่วนท้องถิ่น)</w:t>
                      </w:r>
                    </w:p>
                    <w:p w:rsidR="00E34B81" w:rsidRPr="007B5A5D" w:rsidRDefault="00E34B81" w:rsidP="007C652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B5A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และการติดตามและประเมินผลแผนพัฒนา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652B" w:rsidRPr="007B5A5D" w:rsidRDefault="007C652B" w:rsidP="007C652B"/>
    <w:p w:rsidR="007C652B" w:rsidRDefault="007C652B" w:rsidP="007C652B"/>
    <w:p w:rsidR="007C652B" w:rsidRDefault="007C652B" w:rsidP="007C652B">
      <w:pPr>
        <w:tabs>
          <w:tab w:val="left" w:pos="7920"/>
        </w:tabs>
      </w:pPr>
      <w:r>
        <w:tab/>
      </w:r>
    </w:p>
    <w:p w:rsidR="007C652B" w:rsidRDefault="007C652B" w:rsidP="007C652B">
      <w:pPr>
        <w:tabs>
          <w:tab w:val="left" w:pos="7920"/>
        </w:tabs>
      </w:pPr>
    </w:p>
    <w:p w:rsidR="007C652B" w:rsidRDefault="007C652B" w:rsidP="007C652B">
      <w:pPr>
        <w:tabs>
          <w:tab w:val="left" w:pos="7920"/>
        </w:tabs>
      </w:pPr>
    </w:p>
    <w:p w:rsidR="007C652B" w:rsidRDefault="007C652B" w:rsidP="007C652B">
      <w:pPr>
        <w:tabs>
          <w:tab w:val="left" w:pos="7920"/>
        </w:tabs>
      </w:pPr>
    </w:p>
    <w:p w:rsidR="007C652B" w:rsidRDefault="007C652B" w:rsidP="007C652B">
      <w:pPr>
        <w:tabs>
          <w:tab w:val="left" w:pos="79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t xml:space="preserve">                    </w:t>
      </w:r>
      <w:r w:rsidRPr="00D85302">
        <w:rPr>
          <w:rFonts w:ascii="TH SarabunPSK" w:hAnsi="TH SarabunPSK" w:cs="TH SarabunPSK"/>
          <w:sz w:val="32"/>
          <w:szCs w:val="32"/>
          <w:cs/>
        </w:rPr>
        <w:t>ในการติดตามและประเมินผลแผนพัฒนาองค์การบริหารส่วนตำบลมหาชัย คณะกรรมการติดตามและประเมินผลแผนพัฒนา ได้กำหนดเครื่องมือ อุปกรณ์ สิ่งที่ใช้เป็นสื่อสำหรับการติดตามและประเมินผล เพื่อใช้ในการรวบรวมข้อมูลแผนพัฒนาที่ได้กำหนดขึ้น ซึ่งมีผลต่อการพัฒนาท้องถิ่น ข้อมูลดังกล่าวเป็นข้อมูลเชิงปริมาณ และข้อมูลเชิงคุณภาพ มีความจำเป็นและสำคัญในการนำมาหาค่าและผลของประโยชน์ที่ได้รับจากแผนพัฒนา เป็นแบบสอบถาม แบบวัดคุณภาพแผน แบบติดตามและประเมินผลโครงการสำหรับแผนพัฒนาเพื่อความสอดคล้องของยุทธศาสตร์และโครงการ แบบตัวบ่งชี้ของการปฏิบัติงาน แบบบันทึกข้อมูล แบบรายงาน เพื่อนำไปวิเคราะห์ทางสถิติ และการหาผลสัมฤทธิ์โดยรูปแบบ</w:t>
      </w:r>
      <w:proofErr w:type="spellStart"/>
      <w:r w:rsidRPr="00D85302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D85302">
        <w:rPr>
          <w:rFonts w:ascii="TH SarabunPSK" w:hAnsi="TH SarabunPSK" w:cs="TH SarabunPSK"/>
          <w:sz w:val="32"/>
          <w:szCs w:val="32"/>
          <w:cs/>
        </w:rPr>
        <w:t xml:space="preserve"> ที่สอดคล้องกับบริบทของท้องถิ่น โดยเครื่องมือที่ใช้ในการติดตามและประเมินผลแผนพัฒนาขององค์การบริหารส่วนตำบลมหาชัย ประจำปีงบประมาณ พ.ศ. 2561 รอบเดือน เมษายน พ.ศ.2561 (ระหว่างเดือนตุลาคม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2560 ถึง มีนาคม พ.ศ.2561) </w:t>
      </w:r>
      <w:r w:rsidRPr="00D85302">
        <w:rPr>
          <w:rFonts w:ascii="TH SarabunPSK" w:hAnsi="TH SarabunPSK" w:cs="TH SarabunPSK" w:hint="cs"/>
          <w:b/>
          <w:bCs/>
          <w:sz w:val="32"/>
          <w:szCs w:val="32"/>
          <w:cs/>
        </w:rPr>
        <w:t>คือการประเมินผลในเชิงปริมาณ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โดยใช้แบบติดตามและประเมินผลแบบ 1-3/1 (แบบ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ตามคู่มือกรมการปกครองส่วนท้องถิ่น) และการติดตามและประเมินคุณภาพแผนพัฒนาโดยมีรายละเอียดในการติดตามและประเมินผล ดังนี้</w:t>
      </w:r>
    </w:p>
    <w:p w:rsidR="007C652B" w:rsidRDefault="007C652B" w:rsidP="007C652B">
      <w:pPr>
        <w:tabs>
          <w:tab w:val="left" w:pos="79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C652B" w:rsidRPr="00306847" w:rsidRDefault="007C652B" w:rsidP="007C652B">
      <w:pPr>
        <w:rPr>
          <w:rFonts w:ascii="TH SarabunPSK" w:hAnsi="TH SarabunPSK" w:cs="TH SarabunPSK"/>
          <w:sz w:val="32"/>
          <w:szCs w:val="32"/>
        </w:rPr>
      </w:pPr>
    </w:p>
    <w:p w:rsidR="007C652B" w:rsidRPr="00306847" w:rsidRDefault="007C652B" w:rsidP="007C652B">
      <w:pPr>
        <w:rPr>
          <w:rFonts w:ascii="TH SarabunPSK" w:hAnsi="TH SarabunPSK" w:cs="TH SarabunPSK"/>
          <w:sz w:val="32"/>
          <w:szCs w:val="32"/>
        </w:rPr>
      </w:pPr>
    </w:p>
    <w:p w:rsidR="007C652B" w:rsidRDefault="007C652B" w:rsidP="007C652B">
      <w:pPr>
        <w:rPr>
          <w:rFonts w:ascii="TH SarabunPSK" w:hAnsi="TH SarabunPSK" w:cs="TH SarabunPSK"/>
          <w:sz w:val="32"/>
          <w:szCs w:val="32"/>
        </w:rPr>
      </w:pPr>
    </w:p>
    <w:p w:rsidR="007C652B" w:rsidRDefault="007C652B" w:rsidP="007C652B">
      <w:pPr>
        <w:rPr>
          <w:rFonts w:ascii="TH SarabunPSK" w:hAnsi="TH SarabunPSK" w:cs="TH SarabunPSK"/>
          <w:sz w:val="32"/>
          <w:szCs w:val="32"/>
        </w:rPr>
      </w:pPr>
    </w:p>
    <w:p w:rsidR="007C652B" w:rsidRDefault="007C652B" w:rsidP="007C652B">
      <w:pPr>
        <w:rPr>
          <w:rFonts w:ascii="TH SarabunPSK" w:hAnsi="TH SarabunPSK" w:cs="TH SarabunPSK"/>
          <w:sz w:val="32"/>
          <w:szCs w:val="32"/>
        </w:rPr>
      </w:pPr>
    </w:p>
    <w:p w:rsidR="007C652B" w:rsidRDefault="007C652B" w:rsidP="007C652B">
      <w:pPr>
        <w:rPr>
          <w:rFonts w:ascii="TH SarabunPSK" w:hAnsi="TH SarabunPSK" w:cs="TH SarabunPSK"/>
          <w:sz w:val="32"/>
          <w:szCs w:val="32"/>
        </w:rPr>
      </w:pPr>
    </w:p>
    <w:p w:rsidR="007C652B" w:rsidRPr="00306847" w:rsidRDefault="007C652B" w:rsidP="007C652B">
      <w:pPr>
        <w:rPr>
          <w:rFonts w:ascii="TH SarabunPSK" w:hAnsi="TH SarabunPSK" w:cs="TH SarabunPSK"/>
          <w:sz w:val="32"/>
          <w:szCs w:val="32"/>
        </w:rPr>
      </w:pPr>
    </w:p>
    <w:p w:rsidR="007C652B" w:rsidRPr="00306847" w:rsidRDefault="001755F6" w:rsidP="007C652B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158750</wp:posOffset>
                </wp:positionV>
                <wp:extent cx="5219700" cy="1352550"/>
                <wp:effectExtent l="0" t="0" r="0" b="0"/>
                <wp:wrapNone/>
                <wp:docPr id="7" name="คำบรรยายภาพ: ลูกศรล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9700" cy="1352550"/>
                        </a:xfrm>
                        <a:prstGeom prst="downArrowCallout">
                          <a:avLst>
                            <a:gd name="adj1" fmla="val 16304"/>
                            <a:gd name="adj2" fmla="val 25000"/>
                            <a:gd name="adj3" fmla="val 25000"/>
                            <a:gd name="adj4" fmla="val 5370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4B81" w:rsidRPr="00306847" w:rsidRDefault="00E34B81" w:rsidP="007C65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068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การติดตามและประเมินผลในเชิงปริมาณตามแบบ 1-3/1</w:t>
                            </w:r>
                          </w:p>
                          <w:p w:rsidR="00E34B81" w:rsidRPr="00306847" w:rsidRDefault="00E34B81" w:rsidP="007C65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3068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(แบบ</w:t>
                            </w:r>
                            <w:proofErr w:type="spellStart"/>
                            <w:r w:rsidRPr="003068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อื่นๆ</w:t>
                            </w:r>
                            <w:proofErr w:type="spellEnd"/>
                            <w:r w:rsidRPr="003068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3068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ตามคู่มือกรมการปกครองส่วนท้องถิ่น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คำบรรยายภาพ: ลูกศรลง 2" o:spid="_x0000_s1027" type="#_x0000_t80" style="position:absolute;margin-left:38.25pt;margin-top:12.5pt;width:411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" adj="11601,9401,16200,10344" fillcolor="#4f81bd [3204]" strokecolor="#243f60 [1604]" strokeweight="2pt">
                <v:path arrowok="t"/>
                <v:textbox>
                  <w:txbxContent>
                    <w:p w:rsidR="00E34B81" w:rsidRPr="00306847" w:rsidRDefault="00E34B81" w:rsidP="007C652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0684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การติดตามและประเมินผลในเชิงปริมาณตามแบบ 1-3/1</w:t>
                      </w:r>
                    </w:p>
                    <w:p w:rsidR="00E34B81" w:rsidRPr="00306847" w:rsidRDefault="00E34B81" w:rsidP="007C652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30684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(แบบ</w:t>
                      </w:r>
                      <w:proofErr w:type="spellStart"/>
                      <w:r w:rsidRPr="0030684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อื่นๆ</w:t>
                      </w:r>
                      <w:proofErr w:type="spellEnd"/>
                      <w:r w:rsidRPr="0030684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: </w:t>
                      </w:r>
                      <w:r w:rsidRPr="0030684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ตามคู่มือกรมการปกครองส่วนท้องถิ่น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7C652B" w:rsidRPr="00306847" w:rsidRDefault="007C652B" w:rsidP="007C652B">
      <w:pPr>
        <w:rPr>
          <w:rFonts w:ascii="TH SarabunPSK" w:hAnsi="TH SarabunPSK" w:cs="TH SarabunPSK"/>
          <w:sz w:val="32"/>
          <w:szCs w:val="32"/>
        </w:rPr>
      </w:pPr>
    </w:p>
    <w:p w:rsidR="007C652B" w:rsidRPr="00306847" w:rsidRDefault="007C652B" w:rsidP="007C652B">
      <w:pPr>
        <w:rPr>
          <w:rFonts w:ascii="TH SarabunPSK" w:hAnsi="TH SarabunPSK" w:cs="TH SarabunPSK"/>
          <w:sz w:val="32"/>
          <w:szCs w:val="32"/>
        </w:rPr>
      </w:pPr>
    </w:p>
    <w:p w:rsidR="007C652B" w:rsidRPr="00306847" w:rsidRDefault="007C652B" w:rsidP="007C652B">
      <w:pPr>
        <w:rPr>
          <w:rFonts w:ascii="TH SarabunPSK" w:hAnsi="TH SarabunPSK" w:cs="TH SarabunPSK"/>
          <w:sz w:val="32"/>
          <w:szCs w:val="32"/>
        </w:rPr>
      </w:pPr>
    </w:p>
    <w:p w:rsidR="007C652B" w:rsidRDefault="007C652B" w:rsidP="007C65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7C652B" w:rsidRDefault="007C652B" w:rsidP="007C65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7C652B" w:rsidRDefault="007C652B" w:rsidP="007C65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6847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</w:t>
      </w:r>
      <w:r w:rsidRPr="00306847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7C652B" w:rsidRDefault="007C652B" w:rsidP="007C65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652B" w:rsidRDefault="007C652B" w:rsidP="007C65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652B" w:rsidRDefault="007C652B" w:rsidP="007C65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652B" w:rsidRDefault="007C652B" w:rsidP="007C652B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068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06847">
        <w:rPr>
          <w:rFonts w:ascii="TH SarabunPSK" w:hAnsi="TH SarabunPSK" w:cs="TH SarabunPSK" w:hint="cs"/>
          <w:b/>
          <w:bCs/>
          <w:sz w:val="32"/>
          <w:szCs w:val="32"/>
          <w:cs/>
        </w:rPr>
        <w:t>แบบที่ 1...</w:t>
      </w:r>
    </w:p>
    <w:p w:rsidR="007C652B" w:rsidRDefault="007C652B" w:rsidP="007C652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แบบที่ 1 การกำกับการจัดทำแผนยุทธศาสตร์ขององค์กรปกครองส่วนท้องถิ่น</w:t>
      </w:r>
    </w:p>
    <w:p w:rsidR="007C652B" w:rsidRDefault="007C652B" w:rsidP="007C652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แบบที่ 1 </w:t>
      </w:r>
      <w:r w:rsidRPr="00306847">
        <w:rPr>
          <w:rFonts w:ascii="TH SarabunPSK" w:hAnsi="TH SarabunPSK" w:cs="TH SarabunPSK" w:hint="cs"/>
          <w:sz w:val="32"/>
          <w:szCs w:val="32"/>
          <w:cs/>
        </w:rPr>
        <w:t>เป็นแบบประเมินตนเองในการจัดทำแผนยุทธศาสตร์ขององค์กรปกครองส่วนท้องถิ่น โดยจะทำการประเมินและรายงาน</w:t>
      </w:r>
      <w:proofErr w:type="spellStart"/>
      <w:r w:rsidRPr="00306847">
        <w:rPr>
          <w:rFonts w:ascii="TH SarabunPSK" w:hAnsi="TH SarabunPSK" w:cs="TH SarabunPSK" w:hint="cs"/>
          <w:sz w:val="32"/>
          <w:szCs w:val="32"/>
          <w:cs/>
        </w:rPr>
        <w:t>ทุกๆ</w:t>
      </w:r>
      <w:proofErr w:type="spellEnd"/>
      <w:r w:rsidRPr="00306847">
        <w:rPr>
          <w:rFonts w:ascii="TH SarabunPSK" w:hAnsi="TH SarabunPSK" w:cs="TH SarabunPSK" w:hint="cs"/>
          <w:sz w:val="32"/>
          <w:szCs w:val="32"/>
          <w:cs/>
        </w:rPr>
        <w:t xml:space="preserve"> ครั้ง หลังจากที่องค์กรปกครองส่วนท้องถิ่นได้ประกาศใช้แผนยุทธศาสตร์แล้ว</w:t>
      </w:r>
    </w:p>
    <w:p w:rsidR="007C652B" w:rsidRPr="00306847" w:rsidRDefault="007C652B" w:rsidP="007C652B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7C652B" w:rsidRDefault="007C652B" w:rsidP="007C65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6847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ชื่อองค์กรปกครองส่วนท้องถิ่น......องค์การบริหารส่วนตำบลมหาชัย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1418"/>
        <w:gridCol w:w="1337"/>
      </w:tblGrid>
      <w:tr w:rsidR="007C652B" w:rsidTr="00B66E2F">
        <w:tc>
          <w:tcPr>
            <w:tcW w:w="6487" w:type="dxa"/>
          </w:tcPr>
          <w:p w:rsidR="007C652B" w:rsidRDefault="007C652B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418" w:type="dxa"/>
          </w:tcPr>
          <w:p w:rsidR="007C652B" w:rsidRDefault="007C652B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มีการ</w:t>
            </w:r>
          </w:p>
          <w:p w:rsidR="007C652B" w:rsidRDefault="007C652B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37" w:type="dxa"/>
          </w:tcPr>
          <w:p w:rsidR="007C652B" w:rsidRDefault="007C652B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ไม่มีการ</w:t>
            </w:r>
          </w:p>
          <w:p w:rsidR="007C652B" w:rsidRDefault="007C652B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 w:rsidR="007C652B" w:rsidTr="00B66E2F">
        <w:tc>
          <w:tcPr>
            <w:tcW w:w="9242" w:type="dxa"/>
            <w:gridSpan w:val="3"/>
          </w:tcPr>
          <w:p w:rsidR="007C652B" w:rsidRDefault="007C652B" w:rsidP="00B66E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คณะกรรมการพัฒนาตำบล</w:t>
            </w:r>
          </w:p>
        </w:tc>
      </w:tr>
      <w:tr w:rsidR="007C652B" w:rsidTr="00B66E2F">
        <w:tc>
          <w:tcPr>
            <w:tcW w:w="648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 มีการจัดตั้งคณะกรรมการพัฒนาตำบลเพื่อจัดทำแผนพัฒนาตำบล</w:t>
            </w:r>
          </w:p>
        </w:tc>
        <w:tc>
          <w:tcPr>
            <w:tcW w:w="1418" w:type="dxa"/>
          </w:tcPr>
          <w:p w:rsidR="007C652B" w:rsidRDefault="007C652B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1337" w:type="dxa"/>
          </w:tcPr>
          <w:p w:rsidR="007C652B" w:rsidRDefault="007C652B" w:rsidP="00B66E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652B" w:rsidTr="00B66E2F">
        <w:tc>
          <w:tcPr>
            <w:tcW w:w="6487" w:type="dxa"/>
          </w:tcPr>
          <w:p w:rsidR="007C652B" w:rsidRDefault="007C652B" w:rsidP="00B66E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6847">
              <w:rPr>
                <w:rFonts w:ascii="TH SarabunPSK" w:hAnsi="TH SarabunPSK" w:cs="TH SarabunPSK" w:hint="cs"/>
                <w:sz w:val="32"/>
                <w:szCs w:val="32"/>
                <w:cs/>
              </w:rPr>
              <w:t>1.2 มีการจัดประชุมคณะกรรมการพัฒนาตำบลเพื่อ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จัดทำแผนพัฒนาตำบล</w:t>
            </w:r>
          </w:p>
        </w:tc>
        <w:tc>
          <w:tcPr>
            <w:tcW w:w="1418" w:type="dxa"/>
          </w:tcPr>
          <w:p w:rsidR="007C652B" w:rsidRDefault="007C652B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1337" w:type="dxa"/>
          </w:tcPr>
          <w:p w:rsidR="007C652B" w:rsidRDefault="007C652B" w:rsidP="00B66E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652B" w:rsidRPr="00306847" w:rsidTr="00B66E2F">
        <w:tc>
          <w:tcPr>
            <w:tcW w:w="648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 มีการจัดประชุมอย่างต่อเนื่องสม่ำเสมอ</w:t>
            </w:r>
          </w:p>
        </w:tc>
        <w:tc>
          <w:tcPr>
            <w:tcW w:w="1418" w:type="dxa"/>
          </w:tcPr>
          <w:p w:rsidR="007C652B" w:rsidRPr="00306847" w:rsidRDefault="007C652B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133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52B" w:rsidRPr="00306847" w:rsidTr="00B66E2F">
        <w:tc>
          <w:tcPr>
            <w:tcW w:w="648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1.4 มีการจัดตั้งคณะกรรมการสนับสนุนการจัดทำแผนพัฒนาตำบล</w:t>
            </w:r>
          </w:p>
        </w:tc>
        <w:tc>
          <w:tcPr>
            <w:tcW w:w="1418" w:type="dxa"/>
          </w:tcPr>
          <w:p w:rsidR="007C652B" w:rsidRPr="00306847" w:rsidRDefault="007C652B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133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52B" w:rsidRPr="00306847" w:rsidTr="00B66E2F">
        <w:tc>
          <w:tcPr>
            <w:tcW w:w="648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 มีการจัดประชุมคณะกรรมการสนับสนุนการจัดทำแผนพัฒนาตำบล</w:t>
            </w:r>
          </w:p>
        </w:tc>
        <w:tc>
          <w:tcPr>
            <w:tcW w:w="1418" w:type="dxa"/>
          </w:tcPr>
          <w:p w:rsidR="007C652B" w:rsidRPr="00306847" w:rsidRDefault="007C652B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133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52B" w:rsidRPr="00306847" w:rsidTr="00B66E2F">
        <w:trPr>
          <w:trHeight w:val="737"/>
        </w:trPr>
        <w:tc>
          <w:tcPr>
            <w:tcW w:w="648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มีคณะกรรมการพัฒนาตำบลร่วมกับประชาคมท้องถิ่น และร่วมกันจัดทำร่างแผนพัฒนาท้องถิ่น</w:t>
            </w:r>
          </w:p>
        </w:tc>
        <w:tc>
          <w:tcPr>
            <w:tcW w:w="1418" w:type="dxa"/>
          </w:tcPr>
          <w:p w:rsidR="007C652B" w:rsidRPr="00306847" w:rsidRDefault="007C652B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133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52B" w:rsidRPr="00306847" w:rsidTr="00B66E2F">
        <w:tc>
          <w:tcPr>
            <w:tcW w:w="6487" w:type="dxa"/>
          </w:tcPr>
          <w:p w:rsidR="007C652B" w:rsidRPr="009126F8" w:rsidRDefault="007C652B" w:rsidP="00B66E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6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 การจัดทำแผนพัฒนาตำบล</w:t>
            </w:r>
          </w:p>
        </w:tc>
        <w:tc>
          <w:tcPr>
            <w:tcW w:w="1418" w:type="dxa"/>
          </w:tcPr>
          <w:p w:rsidR="007C652B" w:rsidRPr="00306847" w:rsidRDefault="007C652B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52B" w:rsidRPr="00306847" w:rsidTr="00B66E2F">
        <w:tc>
          <w:tcPr>
            <w:tcW w:w="648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 มีการรวบรวมข้อมูลและปัญหาสำคัญของตำบลมาจัดทำฐานข้อมูล</w:t>
            </w:r>
          </w:p>
        </w:tc>
        <w:tc>
          <w:tcPr>
            <w:tcW w:w="1418" w:type="dxa"/>
          </w:tcPr>
          <w:p w:rsidR="007C652B" w:rsidRPr="00306847" w:rsidRDefault="007C652B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133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52B" w:rsidRPr="00306847" w:rsidTr="00B66E2F">
        <w:tc>
          <w:tcPr>
            <w:tcW w:w="648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 มีการเปิดโอกาสให้ประชาชนเข้ามามีส่วนร่วมในการจัดทำแผน</w:t>
            </w:r>
          </w:p>
        </w:tc>
        <w:tc>
          <w:tcPr>
            <w:tcW w:w="1418" w:type="dxa"/>
          </w:tcPr>
          <w:p w:rsidR="007C652B" w:rsidRPr="00306847" w:rsidRDefault="007C652B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133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52B" w:rsidRPr="00306847" w:rsidTr="00B66E2F">
        <w:tc>
          <w:tcPr>
            <w:tcW w:w="648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 มีการวิเคราะห์ศักยภาพของตำบล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SWOT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)เพื่อประเมินสถานภาพการพัฒนาตำบล</w:t>
            </w:r>
          </w:p>
        </w:tc>
        <w:tc>
          <w:tcPr>
            <w:tcW w:w="1418" w:type="dxa"/>
          </w:tcPr>
          <w:p w:rsidR="007C652B" w:rsidRPr="009126F8" w:rsidRDefault="007C652B" w:rsidP="00B66E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133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52B" w:rsidRPr="00306847" w:rsidTr="00B66E2F">
        <w:tc>
          <w:tcPr>
            <w:tcW w:w="648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 มีการกำหนดวิสัยทัศน์และภารกิจหลักการพัฒนาตำบลที่สอดคล้องกับศักยภาพของท้องถิ่น</w:t>
            </w:r>
          </w:p>
        </w:tc>
        <w:tc>
          <w:tcPr>
            <w:tcW w:w="1418" w:type="dxa"/>
          </w:tcPr>
          <w:p w:rsidR="007C652B" w:rsidRPr="00306847" w:rsidRDefault="007C652B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133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52B" w:rsidRPr="00306847" w:rsidTr="00B66E2F">
        <w:tc>
          <w:tcPr>
            <w:tcW w:w="648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 มีการกำหนดวิสัยทัศน์และภารกิจหลักการพัฒนาตำบลที่สอดคล้องกับยุทธศาสตร์จังหวัด</w:t>
            </w:r>
          </w:p>
        </w:tc>
        <w:tc>
          <w:tcPr>
            <w:tcW w:w="1418" w:type="dxa"/>
          </w:tcPr>
          <w:p w:rsidR="007C652B" w:rsidRPr="00306847" w:rsidRDefault="007C652B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133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52B" w:rsidRPr="00306847" w:rsidTr="00B66E2F">
        <w:tc>
          <w:tcPr>
            <w:tcW w:w="648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 มีการกำหนดจุดมุ่งหมายเพื่อการพัฒนาที่ยั่งยืน</w:t>
            </w:r>
          </w:p>
        </w:tc>
        <w:tc>
          <w:tcPr>
            <w:tcW w:w="1418" w:type="dxa"/>
          </w:tcPr>
          <w:p w:rsidR="007C652B" w:rsidRPr="00306847" w:rsidRDefault="007C652B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133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52B" w:rsidRPr="00306847" w:rsidTr="00B66E2F">
        <w:tc>
          <w:tcPr>
            <w:tcW w:w="648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 มีการกำหนดเป้าหมายการพัฒนาตำบล</w:t>
            </w:r>
          </w:p>
        </w:tc>
        <w:tc>
          <w:tcPr>
            <w:tcW w:w="1418" w:type="dxa"/>
          </w:tcPr>
          <w:p w:rsidR="007C652B" w:rsidRPr="00306847" w:rsidRDefault="007C652B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133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52B" w:rsidRPr="00306847" w:rsidTr="00B66E2F">
        <w:tc>
          <w:tcPr>
            <w:tcW w:w="648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 มีการกำหนดยุทธศาสตร์การพัฒนาและแนวทางการพัฒนา</w:t>
            </w:r>
          </w:p>
        </w:tc>
        <w:tc>
          <w:tcPr>
            <w:tcW w:w="1418" w:type="dxa"/>
          </w:tcPr>
          <w:p w:rsidR="007C652B" w:rsidRPr="00306847" w:rsidRDefault="007C652B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133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52B" w:rsidRPr="00306847" w:rsidTr="00B66E2F">
        <w:tc>
          <w:tcPr>
            <w:tcW w:w="648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2.9 มีการกำหนดยุทธศาสตร์ที่สอดคล้องกับยุทธศาสตร์การพัฒนา</w:t>
            </w:r>
          </w:p>
        </w:tc>
        <w:tc>
          <w:tcPr>
            <w:tcW w:w="1418" w:type="dxa"/>
          </w:tcPr>
          <w:p w:rsidR="007C652B" w:rsidRPr="00306847" w:rsidRDefault="007C652B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133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52B" w:rsidRPr="00306847" w:rsidTr="00B66E2F">
        <w:tc>
          <w:tcPr>
            <w:tcW w:w="648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2.10 มีการอนุมัติและประกาศใช้แผนยุทธศาสตร์การพัฒนา</w:t>
            </w:r>
          </w:p>
        </w:tc>
        <w:tc>
          <w:tcPr>
            <w:tcW w:w="1418" w:type="dxa"/>
          </w:tcPr>
          <w:p w:rsidR="007C652B" w:rsidRPr="00306847" w:rsidRDefault="007C652B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133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52B" w:rsidRPr="00306847" w:rsidTr="00B66E2F">
        <w:tc>
          <w:tcPr>
            <w:tcW w:w="648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2.11 มีการจัดทำบัญชีกลุ่มโครงการในแผนยุทธศาสตร์</w:t>
            </w:r>
          </w:p>
        </w:tc>
        <w:tc>
          <w:tcPr>
            <w:tcW w:w="1418" w:type="dxa"/>
          </w:tcPr>
          <w:p w:rsidR="007C652B" w:rsidRPr="00306847" w:rsidRDefault="007C652B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133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52B" w:rsidRPr="00306847" w:rsidTr="00B66E2F">
        <w:tc>
          <w:tcPr>
            <w:tcW w:w="648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2.12 มีการกำหนดรูปแบบการติดตามประเมินผลแผนยุทธศาสตร์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√</w:t>
            </w: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418" w:type="dxa"/>
          </w:tcPr>
          <w:p w:rsidR="007C652B" w:rsidRPr="00306847" w:rsidRDefault="007C652B" w:rsidP="00B66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1337" w:type="dxa"/>
          </w:tcPr>
          <w:p w:rsidR="007C652B" w:rsidRPr="00306847" w:rsidRDefault="007C652B" w:rsidP="00B6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C652B" w:rsidRDefault="007C652B" w:rsidP="007C65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C652B" w:rsidRDefault="007C652B" w:rsidP="007C65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C652B" w:rsidRDefault="007C652B" w:rsidP="007C65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C652B" w:rsidRDefault="007C652B" w:rsidP="007C65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C652B" w:rsidRDefault="007C652B" w:rsidP="007C65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C652B" w:rsidRDefault="007C652B" w:rsidP="007C652B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แบบที่ 2...</w:t>
      </w:r>
    </w:p>
    <w:p w:rsidR="007C652B" w:rsidRDefault="007C652B" w:rsidP="007C652B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7C652B" w:rsidRDefault="007C652B" w:rsidP="007C652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แบบที่ 2 แบบติดตามผลการดำเนินงานขององค์กรปกครองส่วนท้องถิ่นตามยุทธศาสตร์การพัฒนา</w:t>
      </w:r>
    </w:p>
    <w:p w:rsidR="007C652B" w:rsidRDefault="007C652B" w:rsidP="007C652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แบบที่ 2 แบบประเมินตนเอง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วัตถุประสงค์เพื่อติดตามผลการดำเนินงานตามยุทธศาสตร์ขององค์กรปกครองส่วนท้องถิ่นภายใต้แผนยุทธศาสตร์การพัฒนา 5 ปี (พ.ศ. 2559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2563) โดยมีกำหนดระยะเวลาในการติดตามและรายงานผลการดำเนินงาน ทุก ๆ 3 เดือน (รายไตรมาส)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ทุกๆ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6 เดือน โดยเริ่มสิ้นสุดโครงการเดือนตุลาคม 2560 - กันยายน 2561</w:t>
      </w:r>
    </w:p>
    <w:p w:rsidR="007C652B" w:rsidRDefault="001755F6" w:rsidP="007C652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69849</wp:posOffset>
                </wp:positionV>
                <wp:extent cx="5791200" cy="0"/>
                <wp:effectExtent l="0" t="0" r="0" b="0"/>
                <wp:wrapNone/>
                <wp:docPr id="4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CE45A" id="ตัวเชื่อมต่อตรง 5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.75pt,5.5pt" to="459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p w:rsidR="007C652B" w:rsidRDefault="007C652B" w:rsidP="007C652B">
      <w:pPr>
        <w:rPr>
          <w:rFonts w:ascii="TH SarabunPSK" w:hAnsi="TH SarabunPSK" w:cs="TH SarabunPSK"/>
          <w:sz w:val="32"/>
          <w:szCs w:val="32"/>
        </w:rPr>
      </w:pPr>
    </w:p>
    <w:p w:rsidR="007C652B" w:rsidRPr="009126F8" w:rsidRDefault="007C652B" w:rsidP="007C652B">
      <w:pPr>
        <w:tabs>
          <w:tab w:val="left" w:pos="385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126F8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ข้อมูลทั่วไป</w:t>
      </w:r>
    </w:p>
    <w:p w:rsidR="007C652B" w:rsidRPr="009126F8" w:rsidRDefault="007C652B" w:rsidP="007C652B">
      <w:pPr>
        <w:pStyle w:val="a8"/>
        <w:numPr>
          <w:ilvl w:val="1"/>
          <w:numId w:val="1"/>
        </w:numPr>
        <w:tabs>
          <w:tab w:val="left" w:pos="385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126F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ชื่อองค์กรปกครองส่วนท้องถิ่น องค์การบริหารส่วนตำบลมหาชัย</w:t>
      </w:r>
    </w:p>
    <w:p w:rsidR="007C652B" w:rsidRPr="009126F8" w:rsidRDefault="007C652B" w:rsidP="007C652B">
      <w:pPr>
        <w:pStyle w:val="a8"/>
        <w:numPr>
          <w:ilvl w:val="1"/>
          <w:numId w:val="1"/>
        </w:numPr>
        <w:tabs>
          <w:tab w:val="left" w:pos="385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126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รายงานผลการดำเนินงานระยะ 6 เดือน (เดือนตุลาคม 2560 - มีนาคม 2561)</w:t>
      </w:r>
    </w:p>
    <w:p w:rsidR="007C652B" w:rsidRDefault="007C652B" w:rsidP="007C652B">
      <w:pPr>
        <w:tabs>
          <w:tab w:val="left" w:pos="3855"/>
        </w:tabs>
        <w:rPr>
          <w:rFonts w:ascii="TH SarabunPSK" w:hAnsi="TH SarabunPSK" w:cs="TH SarabunPSK"/>
          <w:sz w:val="32"/>
          <w:szCs w:val="32"/>
        </w:rPr>
      </w:pPr>
      <w:r w:rsidRPr="009126F8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ผลการติดตามผลการดำเนินงานตามยุทธศาสตร์การพัฒนา</w:t>
      </w:r>
    </w:p>
    <w:p w:rsidR="007C652B" w:rsidRDefault="007C652B" w:rsidP="007C652B">
      <w:pPr>
        <w:tabs>
          <w:tab w:val="left" w:pos="3855"/>
        </w:tabs>
        <w:rPr>
          <w:rFonts w:ascii="TH SarabunPSK" w:hAnsi="TH SarabunPSK" w:cs="TH SarabunPSK"/>
          <w:sz w:val="32"/>
          <w:szCs w:val="32"/>
        </w:rPr>
      </w:pPr>
    </w:p>
    <w:p w:rsidR="007C652B" w:rsidRDefault="001755F6" w:rsidP="007C652B">
      <w:pPr>
        <w:tabs>
          <w:tab w:val="left" w:pos="385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421005</wp:posOffset>
                </wp:positionV>
                <wp:extent cx="4067175" cy="1619250"/>
                <wp:effectExtent l="0" t="0" r="9525" b="0"/>
                <wp:wrapNone/>
                <wp:docPr id="3" name="คำบรรยายภาพ: ลูกศรล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7175" cy="1619250"/>
                        </a:xfrm>
                        <a:prstGeom prst="downArrowCallout">
                          <a:avLst>
                            <a:gd name="adj1" fmla="val 25000"/>
                            <a:gd name="adj2" fmla="val 27703"/>
                            <a:gd name="adj3" fmla="val 25000"/>
                            <a:gd name="adj4" fmla="val 2017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FA0FB" id="คำบรรยายภาพ: ลูกศรลง 6" o:spid="_x0000_s1026" type="#_x0000_t80" style="position:absolute;margin-left:75.75pt;margin-top:33.15pt;width:320.25pt;height:1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" adj="4358,8418,16200,9725" fillcolor="white [3212]" strokecolor="black [3213]" strokeweight="2pt">
                <v:path arrowok="t"/>
              </v:shape>
            </w:pict>
          </mc:Fallback>
        </mc:AlternateContent>
      </w:r>
    </w:p>
    <w:p w:rsidR="007C652B" w:rsidRPr="001D144D" w:rsidRDefault="007C652B" w:rsidP="007C652B">
      <w:pPr>
        <w:rPr>
          <w:rFonts w:ascii="TH SarabunPSK" w:hAnsi="TH SarabunPSK" w:cs="TH SarabunPSK"/>
          <w:sz w:val="32"/>
          <w:szCs w:val="32"/>
        </w:rPr>
      </w:pPr>
    </w:p>
    <w:p w:rsidR="007C652B" w:rsidRPr="001D144D" w:rsidRDefault="007C652B" w:rsidP="007C652B">
      <w:pPr>
        <w:rPr>
          <w:rFonts w:ascii="TH SarabunPSK" w:hAnsi="TH SarabunPSK" w:cs="TH SarabunPSK"/>
          <w:sz w:val="32"/>
          <w:szCs w:val="32"/>
        </w:rPr>
      </w:pPr>
    </w:p>
    <w:p w:rsidR="007C652B" w:rsidRPr="001D144D" w:rsidRDefault="007C652B" w:rsidP="007C652B">
      <w:pPr>
        <w:rPr>
          <w:rFonts w:ascii="TH SarabunPSK" w:hAnsi="TH SarabunPSK" w:cs="TH SarabunPSK"/>
          <w:sz w:val="32"/>
          <w:szCs w:val="32"/>
        </w:rPr>
      </w:pPr>
    </w:p>
    <w:p w:rsidR="007C652B" w:rsidRPr="001D144D" w:rsidRDefault="007C652B" w:rsidP="007C652B">
      <w:pPr>
        <w:rPr>
          <w:rFonts w:ascii="TH SarabunPSK" w:hAnsi="TH SarabunPSK" w:cs="TH SarabunPSK"/>
          <w:sz w:val="32"/>
          <w:szCs w:val="32"/>
        </w:rPr>
      </w:pPr>
    </w:p>
    <w:p w:rsidR="007C652B" w:rsidRPr="001D144D" w:rsidRDefault="007C652B" w:rsidP="007C652B">
      <w:pPr>
        <w:rPr>
          <w:rFonts w:ascii="TH SarabunPSK" w:hAnsi="TH SarabunPSK" w:cs="TH SarabunPSK"/>
          <w:sz w:val="32"/>
          <w:szCs w:val="32"/>
        </w:rPr>
      </w:pPr>
    </w:p>
    <w:p w:rsidR="007C652B" w:rsidRPr="001D144D" w:rsidRDefault="007C652B" w:rsidP="007C652B">
      <w:pPr>
        <w:rPr>
          <w:rFonts w:ascii="TH SarabunPSK" w:hAnsi="TH SarabunPSK" w:cs="TH SarabunPSK"/>
          <w:sz w:val="32"/>
          <w:szCs w:val="32"/>
        </w:rPr>
      </w:pPr>
    </w:p>
    <w:p w:rsidR="007C652B" w:rsidRDefault="007C652B" w:rsidP="007C652B">
      <w:pPr>
        <w:rPr>
          <w:rFonts w:ascii="TH SarabunPSK" w:hAnsi="TH SarabunPSK" w:cs="TH SarabunPSK"/>
          <w:sz w:val="32"/>
          <w:szCs w:val="32"/>
        </w:rPr>
      </w:pPr>
    </w:p>
    <w:p w:rsidR="007C652B" w:rsidRDefault="007C652B" w:rsidP="007C652B">
      <w:pPr>
        <w:jc w:val="right"/>
        <w:rPr>
          <w:rFonts w:ascii="TH SarabunPSK" w:hAnsi="TH SarabunPSK" w:cs="TH SarabunPSK"/>
          <w:sz w:val="32"/>
          <w:szCs w:val="32"/>
        </w:rPr>
      </w:pPr>
    </w:p>
    <w:p w:rsidR="007C652B" w:rsidRDefault="007C652B" w:rsidP="007C652B">
      <w:pPr>
        <w:jc w:val="right"/>
        <w:rPr>
          <w:rFonts w:ascii="TH SarabunPSK" w:hAnsi="TH SarabunPSK" w:cs="TH SarabunPSK"/>
          <w:sz w:val="32"/>
          <w:szCs w:val="32"/>
        </w:rPr>
      </w:pPr>
    </w:p>
    <w:p w:rsidR="007C652B" w:rsidRDefault="007C652B" w:rsidP="007C652B">
      <w:pPr>
        <w:jc w:val="right"/>
        <w:rPr>
          <w:rFonts w:ascii="TH SarabunPSK" w:hAnsi="TH SarabunPSK" w:cs="TH SarabunPSK"/>
          <w:sz w:val="32"/>
          <w:szCs w:val="32"/>
        </w:rPr>
      </w:pPr>
    </w:p>
    <w:p w:rsidR="007C652B" w:rsidRDefault="007C652B" w:rsidP="007C652B">
      <w:pPr>
        <w:jc w:val="right"/>
        <w:rPr>
          <w:rFonts w:ascii="TH SarabunPSK" w:hAnsi="TH SarabunPSK" w:cs="TH SarabunPSK"/>
          <w:sz w:val="32"/>
          <w:szCs w:val="32"/>
        </w:rPr>
      </w:pPr>
    </w:p>
    <w:p w:rsidR="007C652B" w:rsidRDefault="007C652B" w:rsidP="007C652B">
      <w:pPr>
        <w:jc w:val="right"/>
        <w:rPr>
          <w:rFonts w:ascii="TH SarabunPSK" w:hAnsi="TH SarabunPSK" w:cs="TH SarabunPSK"/>
          <w:sz w:val="32"/>
          <w:szCs w:val="32"/>
        </w:rPr>
      </w:pPr>
    </w:p>
    <w:p w:rsidR="007C652B" w:rsidRDefault="007C652B" w:rsidP="007C652B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D144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ผลการติดตาม...</w:t>
      </w:r>
    </w:p>
    <w:p w:rsidR="00756EF9" w:rsidRPr="00916035" w:rsidRDefault="00756EF9" w:rsidP="00756EF9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916035" w:rsidRDefault="00916035" w:rsidP="0091603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66E2F" w:rsidRDefault="00B66E2F" w:rsidP="0091603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66E2F" w:rsidRDefault="00B66E2F" w:rsidP="0091603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66E2F" w:rsidRDefault="00B66E2F" w:rsidP="0091603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66E2F" w:rsidRDefault="00B66E2F" w:rsidP="00B66E2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แบบที่ 3/1 แบบประเมินผลการดำเนินงานขององค์กรปกครองส่วนท้องถิ่นตามยุทธศาสตร์การพัฒนา</w:t>
      </w:r>
    </w:p>
    <w:p w:rsidR="00B66E2F" w:rsidRDefault="000F4116" w:rsidP="00B66E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1036955</wp:posOffset>
                </wp:positionV>
                <wp:extent cx="5943600" cy="28575"/>
                <wp:effectExtent l="0" t="0" r="19050" b="28575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4EB7A" id="ตัวเชื่อมต่อตรง 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81.65pt" to="470.25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" strokecolor="black [3040]"/>
            </w:pict>
          </mc:Fallback>
        </mc:AlternateContent>
      </w:r>
      <w:r w:rsidR="00B66E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 w:rsidR="00B66E2F">
        <w:rPr>
          <w:rFonts w:ascii="TH SarabunPSK" w:hAnsi="TH SarabunPSK" w:cs="TH SarabunPSK"/>
          <w:b/>
          <w:bCs/>
          <w:sz w:val="32"/>
          <w:szCs w:val="32"/>
        </w:rPr>
        <w:t>:</w:t>
      </w:r>
      <w:r w:rsidR="00B66E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แบบที่ 3/1 แบบประเมินตนเอง </w:t>
      </w:r>
      <w:r w:rsidR="00B66E2F"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ในแผนยุทธศา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="00B66E2F">
        <w:rPr>
          <w:rFonts w:ascii="TH SarabunPSK" w:hAnsi="TH SarabunPSK" w:cs="TH SarabunPSK" w:hint="cs"/>
          <w:sz w:val="32"/>
          <w:szCs w:val="32"/>
          <w:cs/>
        </w:rPr>
        <w:t>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 ปี (พ.ศ.2559 -2563) โดยมีกำหนดระยะเวลาในการติดตามและรายงานผลการดำเนินงาน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ทุกๆ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3 เดือน (รายไตรมาส)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ทุกๆ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6เดือน โดยเริ่มตั้งแต่สิ้นสุดโครงการ เดือน ตุลาคม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กันยายน 2561 </w:t>
      </w:r>
    </w:p>
    <w:p w:rsidR="000F4116" w:rsidRPr="000F4116" w:rsidRDefault="000F4116" w:rsidP="000F4116">
      <w:pPr>
        <w:rPr>
          <w:rFonts w:ascii="TH SarabunPSK" w:hAnsi="TH SarabunPSK" w:cs="TH SarabunPSK"/>
          <w:sz w:val="32"/>
          <w:szCs w:val="32"/>
        </w:rPr>
      </w:pPr>
    </w:p>
    <w:p w:rsidR="000F4116" w:rsidRDefault="000F4116" w:rsidP="000F4116">
      <w:pPr>
        <w:rPr>
          <w:rFonts w:ascii="TH SarabunPSK" w:hAnsi="TH SarabunPSK" w:cs="TH SarabunPSK"/>
          <w:sz w:val="32"/>
          <w:szCs w:val="32"/>
        </w:rPr>
      </w:pPr>
    </w:p>
    <w:p w:rsidR="000F4116" w:rsidRPr="009126F8" w:rsidRDefault="000F4116" w:rsidP="000F4116">
      <w:pPr>
        <w:tabs>
          <w:tab w:val="left" w:pos="385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126F8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ข้อมูลทั่วไป</w:t>
      </w:r>
    </w:p>
    <w:p w:rsidR="000F4116" w:rsidRPr="009126F8" w:rsidRDefault="000F4116" w:rsidP="000F4116">
      <w:pPr>
        <w:pStyle w:val="a8"/>
        <w:numPr>
          <w:ilvl w:val="1"/>
          <w:numId w:val="1"/>
        </w:numPr>
        <w:tabs>
          <w:tab w:val="left" w:pos="385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126F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ชื่อองค์กรปกครองส่วนท้องถิ่น องค์การบริหารส่วนตำบลมหาชัย</w:t>
      </w:r>
    </w:p>
    <w:p w:rsidR="000F4116" w:rsidRPr="009126F8" w:rsidRDefault="000F4116" w:rsidP="000F4116">
      <w:pPr>
        <w:pStyle w:val="a8"/>
        <w:numPr>
          <w:ilvl w:val="1"/>
          <w:numId w:val="1"/>
        </w:numPr>
        <w:tabs>
          <w:tab w:val="left" w:pos="385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126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รายงานผลการดำเนินงานระยะ 6 เดือน (เดือนตุลาคม 2560 - มีนาคม 2561)</w:t>
      </w:r>
    </w:p>
    <w:p w:rsidR="000F4116" w:rsidRDefault="000F4116" w:rsidP="000F4116">
      <w:pPr>
        <w:rPr>
          <w:rFonts w:ascii="TH SarabunPSK" w:hAnsi="TH SarabunPSK" w:cs="TH SarabunPSK"/>
          <w:b/>
          <w:bCs/>
          <w:sz w:val="32"/>
          <w:szCs w:val="32"/>
        </w:rPr>
      </w:pPr>
      <w:r w:rsidRPr="000F4116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ยุทธศาสตร์การพัฒนาและโครงการในปีงบประมาณ  พ.ศ. 2561</w:t>
      </w:r>
    </w:p>
    <w:p w:rsidR="000F4116" w:rsidRDefault="000F4116" w:rsidP="000F411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4116" w:rsidRDefault="000F4116" w:rsidP="000F41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ยุทธศาสตร์และจำนวนโครงการที่ปรากฏอยู่ในแผนและจำนวนโครงการที่ได้ปฏิบัติ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962"/>
        <w:gridCol w:w="1416"/>
        <w:gridCol w:w="1554"/>
        <w:gridCol w:w="6"/>
        <w:gridCol w:w="1674"/>
      </w:tblGrid>
      <w:tr w:rsidR="00C155FD" w:rsidTr="00C155FD">
        <w:tc>
          <w:tcPr>
            <w:tcW w:w="4962" w:type="dxa"/>
            <w:vMerge w:val="restart"/>
          </w:tcPr>
          <w:p w:rsidR="00C155FD" w:rsidRDefault="00C155FD" w:rsidP="00C155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55FD" w:rsidRDefault="00C155FD" w:rsidP="00C155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4650" w:type="dxa"/>
            <w:gridSpan w:val="4"/>
          </w:tcPr>
          <w:p w:rsidR="00C155FD" w:rsidRDefault="00C155FD" w:rsidP="00C155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C155FD" w:rsidTr="00C155FD">
        <w:tc>
          <w:tcPr>
            <w:tcW w:w="4962" w:type="dxa"/>
            <w:vMerge/>
          </w:tcPr>
          <w:p w:rsidR="00C155FD" w:rsidRDefault="00C155FD" w:rsidP="00C155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</w:tcPr>
          <w:p w:rsidR="00C155FD" w:rsidRDefault="00C155FD" w:rsidP="00C155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ปรากฏอยู่ใน</w:t>
            </w:r>
          </w:p>
          <w:p w:rsidR="00C155FD" w:rsidRDefault="00C155FD" w:rsidP="00C155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แผนพัฒนา</w:t>
            </w:r>
          </w:p>
          <w:p w:rsidR="00C155FD" w:rsidRDefault="00C155FD" w:rsidP="00C155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สี่ปี</w:t>
            </w:r>
          </w:p>
        </w:tc>
        <w:tc>
          <w:tcPr>
            <w:tcW w:w="1560" w:type="dxa"/>
            <w:gridSpan w:val="2"/>
          </w:tcPr>
          <w:p w:rsidR="00C155FD" w:rsidRDefault="00C155FD" w:rsidP="00C155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บรรจุใน</w:t>
            </w:r>
          </w:p>
          <w:p w:rsidR="00C155FD" w:rsidRDefault="00C155FD" w:rsidP="00C155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ข้อบัญญัติ</w:t>
            </w:r>
          </w:p>
          <w:p w:rsidR="00C155FD" w:rsidRDefault="00C155FD" w:rsidP="00C155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(นำไปปฏิบัติ)</w:t>
            </w:r>
          </w:p>
        </w:tc>
        <w:tc>
          <w:tcPr>
            <w:tcW w:w="1674" w:type="dxa"/>
          </w:tcPr>
          <w:p w:rsidR="00C155FD" w:rsidRDefault="00C155FD" w:rsidP="00C155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C155FD" w:rsidRDefault="00C155FD" w:rsidP="00C155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ของโครงการที่</w:t>
            </w:r>
          </w:p>
          <w:p w:rsidR="00C155FD" w:rsidRDefault="00C155FD" w:rsidP="00C155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ปรากฏในแผนฯ</w:t>
            </w:r>
          </w:p>
        </w:tc>
      </w:tr>
      <w:tr w:rsidR="00C155FD" w:rsidTr="00C155FD">
        <w:tc>
          <w:tcPr>
            <w:tcW w:w="4962" w:type="dxa"/>
          </w:tcPr>
          <w:p w:rsidR="00C155FD" w:rsidRPr="00C155FD" w:rsidRDefault="00C155FD" w:rsidP="00C15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5FD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C155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55FD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416" w:type="dxa"/>
          </w:tcPr>
          <w:p w:rsidR="00C155FD" w:rsidRPr="00C155FD" w:rsidRDefault="00C155FD" w:rsidP="00C15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:rsidR="00C155FD" w:rsidRPr="00C155FD" w:rsidRDefault="00C155FD" w:rsidP="00C15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4" w:type="dxa"/>
          </w:tcPr>
          <w:p w:rsidR="00C155FD" w:rsidRPr="00C155FD" w:rsidRDefault="00C155FD" w:rsidP="00C15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5FD" w:rsidTr="00C155FD">
        <w:tc>
          <w:tcPr>
            <w:tcW w:w="4962" w:type="dxa"/>
          </w:tcPr>
          <w:p w:rsidR="00C155FD" w:rsidRPr="00C155FD" w:rsidRDefault="00C155FD" w:rsidP="00C15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5FD">
              <w:rPr>
                <w:rFonts w:ascii="TH SarabunPSK" w:hAnsi="TH SarabunPSK" w:cs="TH SarabunPSK" w:hint="cs"/>
                <w:sz w:val="32"/>
                <w:szCs w:val="32"/>
                <w:cs/>
              </w:rPr>
              <w:t>2. ยุทธศาสตร์การพัฒนาด้านเศรษฐกิจและการเกษตร</w:t>
            </w:r>
          </w:p>
        </w:tc>
        <w:tc>
          <w:tcPr>
            <w:tcW w:w="1416" w:type="dxa"/>
          </w:tcPr>
          <w:p w:rsidR="00C155FD" w:rsidRPr="00C155FD" w:rsidRDefault="00C155FD" w:rsidP="00C15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:rsidR="00C155FD" w:rsidRPr="00C155FD" w:rsidRDefault="00C155FD" w:rsidP="00C15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4" w:type="dxa"/>
          </w:tcPr>
          <w:p w:rsidR="00C155FD" w:rsidRPr="00C155FD" w:rsidRDefault="00C155FD" w:rsidP="00C15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5FD" w:rsidTr="00C155FD">
        <w:tc>
          <w:tcPr>
            <w:tcW w:w="4962" w:type="dxa"/>
          </w:tcPr>
          <w:p w:rsidR="00C155FD" w:rsidRPr="00C155FD" w:rsidRDefault="00C155FD" w:rsidP="00C15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5FD">
              <w:rPr>
                <w:rFonts w:ascii="TH SarabunPSK" w:hAnsi="TH SarabunPSK" w:cs="TH SarabunPSK" w:hint="cs"/>
                <w:sz w:val="32"/>
                <w:szCs w:val="32"/>
                <w:cs/>
              </w:rPr>
              <w:t>3. ยุทธศาสตร์การพัฒนาด้านสังคมและคุณภาพชีวิต</w:t>
            </w:r>
          </w:p>
        </w:tc>
        <w:tc>
          <w:tcPr>
            <w:tcW w:w="1416" w:type="dxa"/>
          </w:tcPr>
          <w:p w:rsidR="00C155FD" w:rsidRPr="00C155FD" w:rsidRDefault="00C155FD" w:rsidP="00C15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:rsidR="00C155FD" w:rsidRPr="00C155FD" w:rsidRDefault="00C155FD" w:rsidP="00C15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4" w:type="dxa"/>
          </w:tcPr>
          <w:p w:rsidR="00C155FD" w:rsidRPr="00C155FD" w:rsidRDefault="00C155FD" w:rsidP="00C15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5FD" w:rsidTr="00C155FD">
        <w:tc>
          <w:tcPr>
            <w:tcW w:w="4962" w:type="dxa"/>
          </w:tcPr>
          <w:p w:rsidR="00C155FD" w:rsidRPr="00C155FD" w:rsidRDefault="00C155FD" w:rsidP="00C15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5FD">
              <w:rPr>
                <w:rFonts w:ascii="TH SarabunPSK" w:hAnsi="TH SarabunPSK" w:cs="TH SarabunPSK" w:hint="cs"/>
                <w:sz w:val="32"/>
                <w:szCs w:val="32"/>
                <w:cs/>
              </w:rPr>
              <w:t>3.  ยุทธศาสตร์การพัฒนาด้านสังคมและคุณภาพชีวิต</w:t>
            </w:r>
          </w:p>
          <w:p w:rsidR="00C155FD" w:rsidRPr="00C155FD" w:rsidRDefault="00C155FD" w:rsidP="00C155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</w:tcPr>
          <w:p w:rsidR="00C155FD" w:rsidRPr="00C155FD" w:rsidRDefault="00C155FD" w:rsidP="00C15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:rsidR="00C155FD" w:rsidRPr="00C155FD" w:rsidRDefault="00C155FD" w:rsidP="00C15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4" w:type="dxa"/>
          </w:tcPr>
          <w:p w:rsidR="00C155FD" w:rsidRPr="00C155FD" w:rsidRDefault="00C155FD" w:rsidP="00C15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5FD" w:rsidTr="00C155FD">
        <w:tc>
          <w:tcPr>
            <w:tcW w:w="4962" w:type="dxa"/>
          </w:tcPr>
          <w:p w:rsidR="00C155FD" w:rsidRPr="00C155FD" w:rsidRDefault="00C155FD" w:rsidP="00C155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55FD">
              <w:rPr>
                <w:rFonts w:ascii="TH SarabunPSK" w:hAnsi="TH SarabunPSK" w:cs="TH SarabunPSK" w:hint="cs"/>
                <w:sz w:val="32"/>
                <w:szCs w:val="32"/>
                <w:cs/>
              </w:rPr>
              <w:t>4.  ยุทธศาสตร์การพัฒนาด้านการศึกษา ศาสนาวัฒนธรรม และการกีฬา</w:t>
            </w:r>
            <w:r w:rsidRPr="00C155FD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</w:p>
          <w:p w:rsidR="00C155FD" w:rsidRPr="00C155FD" w:rsidRDefault="00C155FD" w:rsidP="00C155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</w:tcPr>
          <w:p w:rsidR="00C155FD" w:rsidRPr="00C155FD" w:rsidRDefault="00C155FD" w:rsidP="00C15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:rsidR="00C155FD" w:rsidRPr="00C155FD" w:rsidRDefault="00C155FD" w:rsidP="00C15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4" w:type="dxa"/>
          </w:tcPr>
          <w:p w:rsidR="00C155FD" w:rsidRPr="00C155FD" w:rsidRDefault="00C155FD" w:rsidP="00C15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5FD" w:rsidTr="00C155FD">
        <w:tc>
          <w:tcPr>
            <w:tcW w:w="4962" w:type="dxa"/>
          </w:tcPr>
          <w:p w:rsidR="00C155FD" w:rsidRPr="00C155FD" w:rsidRDefault="00C155FD" w:rsidP="00C15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5FD">
              <w:rPr>
                <w:rFonts w:ascii="TH SarabunPSK" w:hAnsi="TH SarabunPSK" w:cs="TH SarabunPSK" w:hint="cs"/>
                <w:sz w:val="32"/>
                <w:szCs w:val="32"/>
                <w:cs/>
              </w:rPr>
              <w:t>5.  ยุทธศาสตร์การพัฒนาด้านแหล่งน้ำและการท่องเที่ยว</w:t>
            </w:r>
          </w:p>
        </w:tc>
        <w:tc>
          <w:tcPr>
            <w:tcW w:w="1416" w:type="dxa"/>
          </w:tcPr>
          <w:p w:rsidR="00C155FD" w:rsidRPr="00C155FD" w:rsidRDefault="00C155FD" w:rsidP="00C15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:rsidR="00C155FD" w:rsidRPr="00C155FD" w:rsidRDefault="00C155FD" w:rsidP="00C15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4" w:type="dxa"/>
          </w:tcPr>
          <w:p w:rsidR="00C155FD" w:rsidRPr="00C155FD" w:rsidRDefault="00C155FD" w:rsidP="00C15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5FD" w:rsidTr="00C155FD">
        <w:tc>
          <w:tcPr>
            <w:tcW w:w="4962" w:type="dxa"/>
          </w:tcPr>
          <w:p w:rsidR="00C155FD" w:rsidRPr="00C155FD" w:rsidRDefault="00C155FD" w:rsidP="00C15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5FD">
              <w:rPr>
                <w:rFonts w:ascii="TH SarabunPSK" w:hAnsi="TH SarabunPSK" w:cs="TH SarabunPSK" w:hint="cs"/>
                <w:sz w:val="32"/>
                <w:szCs w:val="32"/>
                <w:cs/>
              </w:rPr>
              <w:t>6.  ยุทธศาสตร์การพัฒนาด้านสาธารณสุขและสิ่งแวดล้อม</w:t>
            </w:r>
          </w:p>
        </w:tc>
        <w:tc>
          <w:tcPr>
            <w:tcW w:w="1416" w:type="dxa"/>
          </w:tcPr>
          <w:p w:rsidR="00C155FD" w:rsidRPr="00C155FD" w:rsidRDefault="00C155FD" w:rsidP="00C15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:rsidR="00C155FD" w:rsidRPr="00C155FD" w:rsidRDefault="00C155FD" w:rsidP="00C15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4" w:type="dxa"/>
          </w:tcPr>
          <w:p w:rsidR="00C155FD" w:rsidRPr="00C155FD" w:rsidRDefault="00C155FD" w:rsidP="00C15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5FD" w:rsidTr="00C155FD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962" w:type="dxa"/>
          </w:tcPr>
          <w:p w:rsidR="00C155FD" w:rsidRPr="00C155FD" w:rsidRDefault="00C155FD" w:rsidP="00C15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55FD">
              <w:rPr>
                <w:rFonts w:ascii="TH SarabunPSK" w:hAnsi="TH SarabunPSK" w:cs="TH SarabunPSK" w:hint="cs"/>
                <w:sz w:val="32"/>
                <w:szCs w:val="32"/>
                <w:cs/>
              </w:rPr>
              <w:t>7.  ยุทธศาสตร์การพัฒนาด้านการเมือง การปกครองและการบริหาร</w:t>
            </w:r>
          </w:p>
          <w:p w:rsidR="00C155FD" w:rsidRPr="00C155FD" w:rsidRDefault="00C155FD" w:rsidP="00C15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</w:tcPr>
          <w:p w:rsidR="00C155FD" w:rsidRDefault="00C155FD" w:rsidP="00C155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:rsidR="00C155FD" w:rsidRDefault="00C155FD" w:rsidP="00C155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4" w:type="dxa"/>
          </w:tcPr>
          <w:p w:rsidR="00C155FD" w:rsidRDefault="00C155FD" w:rsidP="00C155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55FD" w:rsidTr="00C155FD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4962" w:type="dxa"/>
          </w:tcPr>
          <w:p w:rsidR="00C155FD" w:rsidRDefault="00C155FD" w:rsidP="00C155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dxa"/>
          </w:tcPr>
          <w:p w:rsidR="00C155FD" w:rsidRDefault="00C155FD" w:rsidP="00C155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4" w:type="dxa"/>
          </w:tcPr>
          <w:p w:rsidR="00C155FD" w:rsidRDefault="00C155FD" w:rsidP="00C155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0" w:type="dxa"/>
            <w:gridSpan w:val="2"/>
          </w:tcPr>
          <w:p w:rsidR="00C155FD" w:rsidRDefault="00C155FD" w:rsidP="00C155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023FB" w:rsidRDefault="00D023FB" w:rsidP="000F41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55FD" w:rsidRPr="00C155FD" w:rsidRDefault="00C155FD" w:rsidP="00C155FD">
      <w:pPr>
        <w:rPr>
          <w:rFonts w:ascii="TH SarabunPSK" w:hAnsi="TH SarabunPSK" w:cs="TH SarabunPSK"/>
          <w:sz w:val="32"/>
          <w:szCs w:val="32"/>
        </w:rPr>
      </w:pPr>
    </w:p>
    <w:p w:rsidR="00C155FD" w:rsidRDefault="00C155FD" w:rsidP="00C155F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55FD" w:rsidRDefault="00C155FD" w:rsidP="00C155F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55FD" w:rsidRDefault="00C155FD" w:rsidP="00C155F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55FD" w:rsidRDefault="00C155FD" w:rsidP="00C155F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55FD" w:rsidRDefault="00D271E9" w:rsidP="00C155F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-133350</wp:posOffset>
                </wp:positionV>
                <wp:extent cx="3524250" cy="1095375"/>
                <wp:effectExtent l="0" t="0" r="19050" b="28575"/>
                <wp:wrapNone/>
                <wp:docPr id="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4B81" w:rsidRPr="000C0145" w:rsidRDefault="00E34B81" w:rsidP="000C014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C014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การติดตามและประเมินผลในเชิงปริมาณ</w:t>
                            </w:r>
                          </w:p>
                          <w:p w:rsidR="00E34B81" w:rsidRPr="000C0145" w:rsidRDefault="00E34B81" w:rsidP="000C014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0C014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ตามแบบติดตามและประเมินคุณภาพแผนพัฒนาท้องถิ่น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: มุมมน 2" o:spid="_x0000_s1028" style="position:absolute;left:0;text-align:left;margin-left:0;margin-top:-10.5pt;width:277.5pt;height:86.2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" fillcolor="#4f81bd [3204]" strokecolor="#243f60 [1604]" strokeweight="2pt">
                <v:textbox>
                  <w:txbxContent>
                    <w:p w:rsidR="00E34B81" w:rsidRPr="000C0145" w:rsidRDefault="00E34B81" w:rsidP="000C014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C014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การติดตามและประเมินผลในเชิงปริมาณ</w:t>
                      </w:r>
                    </w:p>
                    <w:p w:rsidR="00E34B81" w:rsidRPr="000C0145" w:rsidRDefault="00E34B81" w:rsidP="000C014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0C014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ตามแบบติดตามและประเมินคุณภาพแผนพัฒนาท้องถิ่น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C0145" w:rsidRPr="000C0145" w:rsidRDefault="000C0145" w:rsidP="000C0145">
      <w:pPr>
        <w:rPr>
          <w:rFonts w:ascii="TH SarabunPSK" w:hAnsi="TH SarabunPSK" w:cs="TH SarabunPSK"/>
          <w:sz w:val="32"/>
          <w:szCs w:val="32"/>
        </w:rPr>
      </w:pPr>
    </w:p>
    <w:p w:rsidR="000C0145" w:rsidRPr="000C0145" w:rsidRDefault="000C0145" w:rsidP="000C0145">
      <w:pPr>
        <w:rPr>
          <w:rFonts w:ascii="TH SarabunPSK" w:hAnsi="TH SarabunPSK" w:cs="TH SarabunPSK"/>
          <w:sz w:val="32"/>
          <w:szCs w:val="32"/>
        </w:rPr>
      </w:pPr>
    </w:p>
    <w:p w:rsidR="000C0145" w:rsidRDefault="000C0145" w:rsidP="000C0145">
      <w:pPr>
        <w:rPr>
          <w:rFonts w:ascii="TH SarabunPSK" w:hAnsi="TH SarabunPSK" w:cs="TH SarabunPSK"/>
          <w:sz w:val="32"/>
          <w:szCs w:val="32"/>
        </w:rPr>
      </w:pPr>
    </w:p>
    <w:p w:rsidR="000C0145" w:rsidRDefault="000C0145" w:rsidP="000C0145">
      <w:pPr>
        <w:tabs>
          <w:tab w:val="left" w:pos="77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0C0145" w:rsidRDefault="000C0145" w:rsidP="000C0145">
      <w:pPr>
        <w:tabs>
          <w:tab w:val="left" w:pos="7725"/>
        </w:tabs>
        <w:rPr>
          <w:rFonts w:ascii="TH SarabunPSK" w:hAnsi="TH SarabunPSK" w:cs="TH SarabunPSK"/>
          <w:sz w:val="32"/>
          <w:szCs w:val="32"/>
        </w:rPr>
      </w:pPr>
    </w:p>
    <w:p w:rsidR="000C0145" w:rsidRDefault="008068E0" w:rsidP="000C0145">
      <w:pPr>
        <w:tabs>
          <w:tab w:val="left" w:pos="77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ตามระเบียบกระทรวงมหาดไทย ว่าด้วยการจัดทำแผนพัฒนาขององค์กรปกครองส่วนท้องถิ่น พ.ศ. 2</w:t>
      </w:r>
    </w:p>
    <w:p w:rsidR="008068E0" w:rsidRDefault="008068E0" w:rsidP="000C0145">
      <w:pPr>
        <w:tabs>
          <w:tab w:val="left" w:pos="77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 6 ข้อ 29 และระเบียบกระทรวงมหาดไทย ว่าด้วยการจัดทำแผนพัฒนาขององค์กรปกครองส่วนท้องถิ่น (ฉบับที่ 2) พ.ศ.2559 ข้อ 13 และข้อ 14 ประกอบกับหนังสือกระทรวงมหาดไทย หนังสือกระทรวงมหาดไทย ด่วนที่สุด ที่ มท 0810.2/ว 0703 ลงวันที่ 2 กุมภาพันธ์ 2558 เรื่อง แนวทางและหลักเกณฑ์การจัดทำและประสานแผนพัฒนาสามปีขององค์กรปกครองส่วนท้องถิ่น และหนังสือกระทรวงมหาดไทย</w:t>
      </w:r>
      <w:r w:rsidR="00E34B81">
        <w:rPr>
          <w:rFonts w:ascii="TH SarabunPSK" w:hAnsi="TH SarabunPSK" w:cs="TH SarabunPSK" w:hint="cs"/>
          <w:sz w:val="32"/>
          <w:szCs w:val="32"/>
          <w:cs/>
        </w:rPr>
        <w:t xml:space="preserve"> ด่วนที่สุด ที่ มท 0810.2/ว 0600 ลงวันที่ 29 มกราคม 2559 เรื่อง แนวทางและหลักเกณฑ์การจัดทำและประสานแผนพัฒนาสามปีขององค์กรปกครองส่วนท้องถิ่น ได้กำหนดให้องค์กรปกครองส่วนท้องถิ่น โดยคณะกรรมการติดตามและประเมินผลแผนพัฒนาท้องถิ่น จะต้องดำเนินการวัดคุณภาพแผนพัฒนาท้องถิ่น (แผนยุทธศาสตร์การพัฒนา พ.ศ.2559 </w:t>
      </w:r>
      <w:r w:rsidR="00E34B81">
        <w:rPr>
          <w:rFonts w:ascii="TH SarabunPSK" w:hAnsi="TH SarabunPSK" w:cs="TH SarabunPSK"/>
          <w:sz w:val="32"/>
          <w:szCs w:val="32"/>
          <w:cs/>
        </w:rPr>
        <w:t>–</w:t>
      </w:r>
      <w:r w:rsidR="00E34B81">
        <w:rPr>
          <w:rFonts w:ascii="TH SarabunPSK" w:hAnsi="TH SarabunPSK" w:cs="TH SarabunPSK" w:hint="cs"/>
          <w:sz w:val="32"/>
          <w:szCs w:val="32"/>
          <w:cs/>
        </w:rPr>
        <w:t xml:space="preserve"> 2563 ) และการติดตามและประเมินผลโครงการสำหรับแผนพัฒนาสามปี (พ.ศ.2560 </w:t>
      </w:r>
      <w:r w:rsidR="00E34B81">
        <w:rPr>
          <w:rFonts w:ascii="TH SarabunPSK" w:hAnsi="TH SarabunPSK" w:cs="TH SarabunPSK"/>
          <w:sz w:val="32"/>
          <w:szCs w:val="32"/>
          <w:cs/>
        </w:rPr>
        <w:t>–</w:t>
      </w:r>
      <w:r w:rsidR="00E34B81">
        <w:rPr>
          <w:rFonts w:ascii="TH SarabunPSK" w:hAnsi="TH SarabunPSK" w:cs="TH SarabunPSK" w:hint="cs"/>
          <w:sz w:val="32"/>
          <w:szCs w:val="32"/>
          <w:cs/>
        </w:rPr>
        <w:t xml:space="preserve"> 2562)</w:t>
      </w:r>
    </w:p>
    <w:p w:rsidR="00E34B81" w:rsidRPr="000C0145" w:rsidRDefault="00E34B81" w:rsidP="000C0145">
      <w:pPr>
        <w:tabs>
          <w:tab w:val="left" w:pos="7725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ดังนั้น เพื่อให้การติดตามและประเมินผลแผนพัฒนาขององค์การบริหารส่วนตำบลมหาชัย เป็นไปด้วยความถูกต้องและมีประสิทธิภาพ ตามระเบียบหนังสือสั่งการดังกล่าว คณะกรรมการติดตามและประเมินผลแผนพัฒนาองค์การบริหารส่วนตำบลมหาชัย จึงได้ดำเนินการวัดคุณถาพแผนยุทธศาสตร์การพัฒนา (พ.ศ.2559-2563) และการติดตามและประเมินผลโครงการสำหรับแผนพัฒนาสามปี (พ.ศ.2560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2562 )เพื่อความสอดคล้องของยุทธศาสตร์</w:t>
      </w:r>
      <w:r w:rsidR="00584FEF">
        <w:rPr>
          <w:rFonts w:ascii="TH SarabunPSK" w:hAnsi="TH SarabunPSK" w:cs="TH SarabunPSK" w:hint="cs"/>
          <w:sz w:val="32"/>
          <w:szCs w:val="32"/>
          <w:cs/>
        </w:rPr>
        <w:t>และโครงการ โดยมีรายละเอียดดังนี้</w:t>
      </w:r>
      <w:bookmarkStart w:id="0" w:name="_GoBack"/>
      <w:bookmarkEnd w:id="0"/>
    </w:p>
    <w:sectPr w:rsidR="00E34B81" w:rsidRPr="000C0145" w:rsidSect="00FF6C33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27AD3"/>
    <w:multiLevelType w:val="multilevel"/>
    <w:tmpl w:val="953C9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</w:rPr>
    </w:lvl>
  </w:abstractNum>
  <w:abstractNum w:abstractNumId="1" w15:restartNumberingAfterBreak="0">
    <w:nsid w:val="5F994725"/>
    <w:multiLevelType w:val="hybridMultilevel"/>
    <w:tmpl w:val="F9FAB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14344"/>
    <w:multiLevelType w:val="multilevel"/>
    <w:tmpl w:val="953C9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2A"/>
    <w:rsid w:val="00085C2C"/>
    <w:rsid w:val="000C0145"/>
    <w:rsid w:val="000E3D1F"/>
    <w:rsid w:val="000F4116"/>
    <w:rsid w:val="001755F6"/>
    <w:rsid w:val="001B6896"/>
    <w:rsid w:val="001F1CFD"/>
    <w:rsid w:val="0032779B"/>
    <w:rsid w:val="00351157"/>
    <w:rsid w:val="00385D41"/>
    <w:rsid w:val="003F39D3"/>
    <w:rsid w:val="004F6BDE"/>
    <w:rsid w:val="005503AF"/>
    <w:rsid w:val="00564678"/>
    <w:rsid w:val="00584FEF"/>
    <w:rsid w:val="005A2852"/>
    <w:rsid w:val="005D499F"/>
    <w:rsid w:val="005F38D7"/>
    <w:rsid w:val="006E72EA"/>
    <w:rsid w:val="006E7AC2"/>
    <w:rsid w:val="0070256D"/>
    <w:rsid w:val="00756EF9"/>
    <w:rsid w:val="007C652B"/>
    <w:rsid w:val="008068E0"/>
    <w:rsid w:val="00821BD3"/>
    <w:rsid w:val="0086572D"/>
    <w:rsid w:val="00916035"/>
    <w:rsid w:val="0093348C"/>
    <w:rsid w:val="00942E92"/>
    <w:rsid w:val="009842A5"/>
    <w:rsid w:val="00A31B95"/>
    <w:rsid w:val="00A87EF3"/>
    <w:rsid w:val="00B01DC2"/>
    <w:rsid w:val="00B12567"/>
    <w:rsid w:val="00B42853"/>
    <w:rsid w:val="00B66E2F"/>
    <w:rsid w:val="00B915AD"/>
    <w:rsid w:val="00BD354B"/>
    <w:rsid w:val="00BF51E7"/>
    <w:rsid w:val="00C04D9E"/>
    <w:rsid w:val="00C155FD"/>
    <w:rsid w:val="00C2322A"/>
    <w:rsid w:val="00C2498F"/>
    <w:rsid w:val="00CC3531"/>
    <w:rsid w:val="00D023FB"/>
    <w:rsid w:val="00D16679"/>
    <w:rsid w:val="00D20C34"/>
    <w:rsid w:val="00D271E9"/>
    <w:rsid w:val="00DD4FE5"/>
    <w:rsid w:val="00E00E06"/>
    <w:rsid w:val="00E01479"/>
    <w:rsid w:val="00E34B81"/>
    <w:rsid w:val="00E361DB"/>
    <w:rsid w:val="00E53A4E"/>
    <w:rsid w:val="00E71E24"/>
    <w:rsid w:val="00EB4895"/>
    <w:rsid w:val="00ED4E9B"/>
    <w:rsid w:val="00F278DC"/>
    <w:rsid w:val="00F34109"/>
    <w:rsid w:val="00F64B87"/>
    <w:rsid w:val="00FB2940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87921"/>
  <w15:docId w15:val="{F7C44FC8-1CF5-47E0-864E-D153A755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22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2E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72EA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</w:rPr>
  </w:style>
  <w:style w:type="character" w:customStyle="1" w:styleId="a5">
    <w:name w:val="หัวกระดาษ อักขระ"/>
    <w:basedOn w:val="a0"/>
    <w:link w:val="a4"/>
    <w:uiPriority w:val="99"/>
    <w:rsid w:val="006E72EA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6E72EA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</w:rPr>
  </w:style>
  <w:style w:type="character" w:customStyle="1" w:styleId="a7">
    <w:name w:val="ท้ายกระดาษ อักขระ"/>
    <w:basedOn w:val="a0"/>
    <w:link w:val="a6"/>
    <w:uiPriority w:val="99"/>
    <w:rsid w:val="006E72EA"/>
    <w:rPr>
      <w:rFonts w:eastAsiaTheme="minorEastAsia"/>
    </w:rPr>
  </w:style>
  <w:style w:type="paragraph" w:styleId="a8">
    <w:name w:val="List Paragraph"/>
    <w:basedOn w:val="a"/>
    <w:uiPriority w:val="34"/>
    <w:qFormat/>
    <w:rsid w:val="007C65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2376</Words>
  <Characters>13548</Characters>
  <Application>Microsoft Office Word</Application>
  <DocSecurity>0</DocSecurity>
  <Lines>112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15893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Win10x64_Bit</cp:lastModifiedBy>
  <cp:revision>9</cp:revision>
  <cp:lastPrinted>2018-10-24T07:28:00Z</cp:lastPrinted>
  <dcterms:created xsi:type="dcterms:W3CDTF">2018-11-14T03:58:00Z</dcterms:created>
  <dcterms:modified xsi:type="dcterms:W3CDTF">2018-11-26T05:37:00Z</dcterms:modified>
</cp:coreProperties>
</file>