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05" w:rsidRPr="00B958C7" w:rsidRDefault="00B80805" w:rsidP="00B80805">
      <w:pPr>
        <w:tabs>
          <w:tab w:val="left" w:pos="851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958C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แบบสอบถามความคิดเห็นเกี่ยวกับ</w:t>
      </w:r>
    </w:p>
    <w:p w:rsidR="00B80805" w:rsidRPr="00B958C7" w:rsidRDefault="00B80805" w:rsidP="00B80805">
      <w:pPr>
        <w:tabs>
          <w:tab w:val="left" w:pos="851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8C7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ร่างข้อบัญญัติองค์การบริหารส่วนตำบลมหาชัย</w:t>
      </w:r>
    </w:p>
    <w:p w:rsidR="00B80805" w:rsidRDefault="00B80805" w:rsidP="00B808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5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</w:t>
      </w:r>
      <w:r w:rsidRPr="00895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กิจการที่เป็นอันตรายต่อสุขภาพ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ประเภทการประกอบกิจการการให้บริการลาน</w:t>
      </w:r>
    </w:p>
    <w:p w:rsidR="00B80805" w:rsidRPr="008955CC" w:rsidRDefault="00B80805" w:rsidP="00B808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สะสมตู้บรรจุสินค้าหรือลานจอดรถหัวลากตู้สินค้า </w:t>
      </w:r>
      <w:r w:rsidRPr="00895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</w:p>
    <w:p w:rsidR="00B80805" w:rsidRPr="00B958C7" w:rsidRDefault="00D62578" w:rsidP="00B80805">
      <w:pPr>
        <w:tabs>
          <w:tab w:val="left" w:pos="851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114935</wp:posOffset>
                </wp:positionV>
                <wp:extent cx="1318260" cy="0"/>
                <wp:effectExtent l="12065" t="10160" r="1270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15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7.9pt;margin-top:9.05pt;width:10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J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Dwki3QO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"/>
            </w:pict>
          </mc:Fallback>
        </mc:AlternateContent>
      </w:r>
    </w:p>
    <w:p w:rsidR="00B80805" w:rsidRDefault="00B80805" w:rsidP="00B80805">
      <w:pPr>
        <w:tabs>
          <w:tab w:val="left" w:pos="851"/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80805" w:rsidRPr="00B80805" w:rsidRDefault="00B80805" w:rsidP="00B808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805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B8080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วัตถุประสงค์ของการจัดทำแบบสอบถามฉบับนี้ เพื่อรับฟังความคิดเห็นของประชาชนเพื่อให้เกิดประโยชน์แก่องค์การบริหารส่วนตำบลมหาชัยและประชาชน รวมถึงเพื่อให้ประชาชนมีส่วนร่วมในการตราร่างข้อบัญญัติองค์การบริหารส่วนตำบลมหาชัย เรื่อง </w:t>
      </w:r>
      <w:r w:rsidRPr="00895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B80805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B80805">
        <w:rPr>
          <w:rFonts w:ascii="TH SarabunIT๙" w:hAnsi="TH SarabunIT๙" w:cs="TH SarabunIT๙"/>
          <w:sz w:val="32"/>
          <w:szCs w:val="32"/>
          <w:cs/>
        </w:rPr>
        <w:t xml:space="preserve">กิจการที่เป็นอันตรายต่อสุขภาพ  </w:t>
      </w:r>
      <w:r w:rsidRPr="00B80805">
        <w:rPr>
          <w:rFonts w:ascii="TH SarabunIT๙" w:hAnsi="TH SarabunIT๙" w:cs="TH SarabunIT๙" w:hint="cs"/>
          <w:sz w:val="32"/>
          <w:szCs w:val="32"/>
          <w:cs/>
        </w:rPr>
        <w:t xml:space="preserve">ประเภทการประกอบกิจการการให้บริการลานสะสมตู้บรรจุสินค้าหรือลานจอดรถหัวลากตู้สินค้า </w:t>
      </w:r>
      <w:r w:rsidRPr="00B808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8080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B80805" w:rsidRDefault="00B80805" w:rsidP="00B80805">
      <w:pPr>
        <w:tabs>
          <w:tab w:val="left" w:pos="851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</w:t>
      </w:r>
    </w:p>
    <w:p w:rsidR="00B80805" w:rsidRDefault="00B80805" w:rsidP="00B80805">
      <w:pPr>
        <w:tabs>
          <w:tab w:val="left" w:pos="851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โปรดทำเครื่องหมาย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 </w:t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ตามความคิดเห็นของท่าน</w:t>
      </w:r>
    </w:p>
    <w:p w:rsidR="00B80805" w:rsidRPr="005C1134" w:rsidRDefault="00B80805" w:rsidP="00B80805">
      <w:pPr>
        <w:tabs>
          <w:tab w:val="left" w:pos="1418"/>
          <w:tab w:val="left" w:pos="3686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5C1134">
        <w:rPr>
          <w:rFonts w:ascii="TH SarabunIT๙" w:hAnsi="TH SarabunIT๙" w:cs="TH SarabunIT๙"/>
          <w:sz w:val="32"/>
          <w:szCs w:val="32"/>
        </w:rPr>
        <w:t>1</w:t>
      </w:r>
      <w:r w:rsidRPr="005C1134">
        <w:rPr>
          <w:rFonts w:ascii="TH SarabunIT๙" w:hAnsi="TH SarabunIT๙" w:cs="TH SarabunIT๙"/>
          <w:sz w:val="32"/>
          <w:szCs w:val="32"/>
          <w:cs/>
        </w:rPr>
        <w:t>. เพศ</w:t>
      </w:r>
      <w:r w:rsidRPr="005C1134">
        <w:rPr>
          <w:rFonts w:ascii="TH SarabunIT๙" w:hAnsi="TH SarabunIT๙" w:cs="TH SarabunIT๙"/>
          <w:sz w:val="32"/>
          <w:szCs w:val="32"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C1134">
        <w:rPr>
          <w:rFonts w:ascii="TH SarabunIT๙" w:hAnsi="TH SarabunIT๙" w:cs="TH SarabunIT๙"/>
          <w:sz w:val="32"/>
          <w:szCs w:val="32"/>
          <w:cs/>
        </w:rPr>
        <w:t>ชาย</w:t>
      </w:r>
      <w:r w:rsidRPr="005C1134">
        <w:rPr>
          <w:rFonts w:ascii="TH SarabunIT๙" w:hAnsi="TH SarabunIT๙" w:cs="TH SarabunIT๙"/>
          <w:sz w:val="32"/>
          <w:szCs w:val="32"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134">
        <w:rPr>
          <w:rFonts w:ascii="TH SarabunIT๙" w:hAnsi="TH SarabunIT๙" w:cs="TH SarabunIT๙"/>
          <w:sz w:val="32"/>
          <w:szCs w:val="32"/>
          <w:cs/>
        </w:rPr>
        <w:t xml:space="preserve">หญิง </w:t>
      </w:r>
    </w:p>
    <w:p w:rsidR="00B80805" w:rsidRDefault="00B80805" w:rsidP="00B80805">
      <w:pPr>
        <w:tabs>
          <w:tab w:val="left" w:pos="1418"/>
          <w:tab w:val="left" w:pos="4253"/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 w:rsidRPr="005C1134">
        <w:rPr>
          <w:rFonts w:ascii="TH SarabunIT๙" w:hAnsi="TH SarabunIT๙" w:cs="TH SarabunIT๙"/>
          <w:sz w:val="32"/>
          <w:szCs w:val="32"/>
        </w:rPr>
        <w:t>2</w:t>
      </w:r>
      <w:r w:rsidRPr="005C1134">
        <w:rPr>
          <w:rFonts w:ascii="TH SarabunIT๙" w:hAnsi="TH SarabunIT๙" w:cs="TH SarabunIT๙"/>
          <w:sz w:val="32"/>
          <w:szCs w:val="32"/>
          <w:cs/>
        </w:rPr>
        <w:t xml:space="preserve">. อายุ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30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31-40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41-50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80805" w:rsidRDefault="00B80805" w:rsidP="00B80805">
      <w:pPr>
        <w:tabs>
          <w:tab w:val="left" w:pos="1418"/>
          <w:tab w:val="left" w:pos="4253"/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51-60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61 ปีขึ้นไป</w:t>
      </w:r>
    </w:p>
    <w:p w:rsidR="00B80805" w:rsidRPr="005C1134" w:rsidRDefault="00B80805" w:rsidP="00B80805">
      <w:pPr>
        <w:tabs>
          <w:tab w:val="left" w:pos="1418"/>
        </w:tabs>
        <w:ind w:right="-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อาชีพ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C1134">
        <w:rPr>
          <w:rFonts w:ascii="TH SarabunIT๙" w:hAnsi="TH SarabunIT๙" w:cs="TH SarabunIT๙"/>
          <w:sz w:val="32"/>
          <w:szCs w:val="32"/>
          <w:cs/>
        </w:rPr>
        <w:t>เกษตรกร..</w:t>
      </w:r>
      <w:r w:rsidRPr="005C1134">
        <w:rPr>
          <w:rFonts w:ascii="TH SarabunIT๙" w:hAnsi="TH SarabunIT๙" w:cs="TH SarabunIT๙"/>
          <w:sz w:val="32"/>
          <w:szCs w:val="32"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C1134">
        <w:rPr>
          <w:rFonts w:ascii="TH SarabunIT๙" w:hAnsi="TH SarabunIT๙" w:cs="TH SarabunIT๙"/>
          <w:sz w:val="32"/>
          <w:szCs w:val="32"/>
          <w:cs/>
        </w:rPr>
        <w:t>ประกอบธุรกิจส่วนตัว</w:t>
      </w:r>
      <w:r w:rsidRPr="005C1134">
        <w:rPr>
          <w:rFonts w:ascii="TH SarabunIT๙" w:hAnsi="TH SarabunIT๙" w:cs="TH SarabunIT๙"/>
          <w:sz w:val="32"/>
          <w:szCs w:val="32"/>
          <w:cs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C11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เจ้าหน้าที่รัฐ</w:t>
      </w:r>
    </w:p>
    <w:p w:rsidR="00B80805" w:rsidRDefault="00B80805" w:rsidP="00B80805">
      <w:pPr>
        <w:tabs>
          <w:tab w:val="left" w:pos="1418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5C1134">
        <w:rPr>
          <w:rFonts w:ascii="TH SarabunIT๙" w:hAnsi="TH SarabunIT๙" w:cs="TH SarabunIT๙"/>
          <w:sz w:val="32"/>
          <w:szCs w:val="32"/>
          <w:cs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C1134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5C1134">
        <w:rPr>
          <w:rFonts w:ascii="TH SarabunIT๙" w:hAnsi="TH SarabunIT๙" w:cs="TH SarabunIT๙"/>
          <w:sz w:val="32"/>
          <w:szCs w:val="32"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C1134">
        <w:rPr>
          <w:rFonts w:ascii="TH SarabunIT๙" w:hAnsi="TH SarabunIT๙" w:cs="TH SarabunIT๙"/>
          <w:sz w:val="32"/>
          <w:szCs w:val="32"/>
          <w:cs/>
        </w:rPr>
        <w:t>นักเรียน/นักศึกษา</w:t>
      </w:r>
      <w:r w:rsidRPr="005C1134">
        <w:rPr>
          <w:rFonts w:ascii="TH SarabunIT๙" w:hAnsi="TH SarabunIT๙" w:cs="TH SarabunIT๙"/>
          <w:sz w:val="32"/>
          <w:szCs w:val="32"/>
          <w:cs/>
        </w:rPr>
        <w:tab/>
      </w:r>
      <w:r w:rsidRPr="005C1134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พนักงานรัฐวิสาหกิจ  </w:t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</w:t>
      </w:r>
    </w:p>
    <w:p w:rsidR="00B80805" w:rsidRDefault="00B80805" w:rsidP="00B80805">
      <w:pPr>
        <w:tabs>
          <w:tab w:val="left" w:pos="1418"/>
        </w:tabs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ท่านเป็นผู้ประกอบกิจการเกี่ยวกับตลาดในเขตองค์การบริหารส่วนตำบลมหาชัย หรือไม่</w:t>
      </w:r>
    </w:p>
    <w:p w:rsidR="00B80805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อื่นๆ..............................................................................</w:t>
      </w:r>
    </w:p>
    <w:p w:rsidR="00B80805" w:rsidRPr="00B80805" w:rsidRDefault="00B80805" w:rsidP="00B808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805">
        <w:rPr>
          <w:rFonts w:ascii="TH SarabunIT๙" w:hAnsi="TH SarabunIT๙" w:cs="TH SarabunIT๙" w:hint="cs"/>
          <w:sz w:val="32"/>
          <w:szCs w:val="32"/>
          <w:cs/>
        </w:rPr>
        <w:t xml:space="preserve">5. ท่านมีความคิดเห็นอย่างไรต่อร่างข้อบัญญัติองค์การบริหารส่วนตำบลมหาชัย </w:t>
      </w:r>
      <w:r w:rsidRPr="00B8080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B80805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B80805">
        <w:rPr>
          <w:rFonts w:ascii="TH SarabunIT๙" w:hAnsi="TH SarabunIT๙" w:cs="TH SarabunIT๙"/>
          <w:sz w:val="32"/>
          <w:szCs w:val="32"/>
          <w:cs/>
        </w:rPr>
        <w:t xml:space="preserve">กิจการที่เป็นอันตรายต่อสุขภาพ  </w:t>
      </w:r>
      <w:r w:rsidRPr="00B80805">
        <w:rPr>
          <w:rFonts w:ascii="TH SarabunIT๙" w:hAnsi="TH SarabunIT๙" w:cs="TH SarabunIT๙" w:hint="cs"/>
          <w:sz w:val="32"/>
          <w:szCs w:val="32"/>
          <w:cs/>
        </w:rPr>
        <w:t xml:space="preserve">ประเภทการประกอบกิจการการให้บริการลานสะสมตู้บรรจุสินค้าหรือลานจอดรถหัวลากตู้สินค้า </w:t>
      </w:r>
      <w:r w:rsidRPr="00B808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8080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B80805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</w:rPr>
      </w:pPr>
    </w:p>
    <w:p w:rsidR="00B80805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เห็นด้วยกับร่างข้อบัญญัติดังกล่าวทั้งฉบับ</w:t>
      </w:r>
    </w:p>
    <w:p w:rsidR="00B80805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เห็นด้วยกับร่างข้อบัญญัติดังกล่าวยกเว้น ในข้อ...................................................................</w:t>
      </w:r>
    </w:p>
    <w:p w:rsidR="00B80805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805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ไม่เห็นด้วยกับร่างข้อบัญญัติดังกล่าวทั้งฉบับ เพราะ..........................................................</w:t>
      </w:r>
    </w:p>
    <w:p w:rsidR="00B80805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805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ข้อเสนอแนะเพิ่มเติมในประเด็นดังต่อไปนี้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:rsidR="00B80805" w:rsidRPr="00531A86" w:rsidRDefault="00B80805" w:rsidP="00B80805">
      <w:pPr>
        <w:tabs>
          <w:tab w:val="left" w:pos="1418"/>
          <w:tab w:val="left" w:pos="2835"/>
        </w:tabs>
        <w:ind w:right="-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805" w:rsidRPr="005C1134" w:rsidRDefault="00B80805" w:rsidP="00B80805">
      <w:pPr>
        <w:tabs>
          <w:tab w:val="left" w:pos="1418"/>
          <w:tab w:val="left" w:pos="4253"/>
          <w:tab w:val="left" w:pos="6663"/>
        </w:tabs>
        <w:rPr>
          <w:rFonts w:ascii="TH SarabunIT๙" w:hAnsi="TH SarabunIT๙" w:cs="TH SarabunIT๙"/>
          <w:sz w:val="32"/>
          <w:szCs w:val="32"/>
          <w:cs/>
        </w:rPr>
      </w:pPr>
    </w:p>
    <w:p w:rsidR="00B80805" w:rsidRPr="00531A86" w:rsidRDefault="00B80805" w:rsidP="00B80805">
      <w:pPr>
        <w:tabs>
          <w:tab w:val="left" w:pos="851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80805" w:rsidRDefault="00B80805" w:rsidP="00B80805">
      <w:pPr>
        <w:tabs>
          <w:tab w:val="left" w:pos="851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B80805" w:rsidRDefault="00B80805" w:rsidP="00B80805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</w:t>
      </w:r>
    </w:p>
    <w:p w:rsidR="006F03F8" w:rsidRDefault="00B80805">
      <w:pPr>
        <w:rPr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(......................................................)</w:t>
      </w:r>
    </w:p>
    <w:sectPr w:rsidR="006F03F8" w:rsidSect="0003182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5"/>
    <w:rsid w:val="00071959"/>
    <w:rsid w:val="000A032D"/>
    <w:rsid w:val="000F4353"/>
    <w:rsid w:val="00210BC7"/>
    <w:rsid w:val="002159FC"/>
    <w:rsid w:val="00243BA4"/>
    <w:rsid w:val="00274E54"/>
    <w:rsid w:val="002777E2"/>
    <w:rsid w:val="002E3110"/>
    <w:rsid w:val="00315E50"/>
    <w:rsid w:val="003D2AED"/>
    <w:rsid w:val="00465965"/>
    <w:rsid w:val="004C204C"/>
    <w:rsid w:val="004C4598"/>
    <w:rsid w:val="00520185"/>
    <w:rsid w:val="00560B0C"/>
    <w:rsid w:val="005B6618"/>
    <w:rsid w:val="005D08E0"/>
    <w:rsid w:val="00631EFF"/>
    <w:rsid w:val="00737166"/>
    <w:rsid w:val="007B53B2"/>
    <w:rsid w:val="007C0EA4"/>
    <w:rsid w:val="008D7A68"/>
    <w:rsid w:val="009337F6"/>
    <w:rsid w:val="00954567"/>
    <w:rsid w:val="009A1C1D"/>
    <w:rsid w:val="00B67856"/>
    <w:rsid w:val="00B80805"/>
    <w:rsid w:val="00C4600C"/>
    <w:rsid w:val="00CA3E13"/>
    <w:rsid w:val="00CB7F6B"/>
    <w:rsid w:val="00CC6DEF"/>
    <w:rsid w:val="00CD4439"/>
    <w:rsid w:val="00CE7C20"/>
    <w:rsid w:val="00D62578"/>
    <w:rsid w:val="00DD4F12"/>
    <w:rsid w:val="00E70C78"/>
    <w:rsid w:val="00ED2C4B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EC491-6626-4B99-AAC4-27A93AB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05"/>
    <w:pPr>
      <w:jc w:val="left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นพ</dc:creator>
  <cp:lastModifiedBy>หนึ่งฤทัย</cp:lastModifiedBy>
  <cp:revision>2</cp:revision>
  <dcterms:created xsi:type="dcterms:W3CDTF">2022-06-01T08:51:00Z</dcterms:created>
  <dcterms:modified xsi:type="dcterms:W3CDTF">2022-06-01T08:51:00Z</dcterms:modified>
</cp:coreProperties>
</file>